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74F" w:rsidRDefault="006D274F" w:rsidP="00173BB3">
      <w:pPr>
        <w:ind w:firstLine="595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EA14A7">
        <w:rPr>
          <w:rFonts w:ascii="Times New Roman" w:hAnsi="Times New Roman"/>
        </w:rPr>
        <w:t>1</w:t>
      </w:r>
    </w:p>
    <w:p w:rsidR="006D274F" w:rsidRDefault="00E012D6" w:rsidP="00173BB3">
      <w:pPr>
        <w:ind w:firstLine="595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З</w:t>
      </w:r>
      <w:r w:rsidR="006D274F">
        <w:rPr>
          <w:rFonts w:ascii="Times New Roman" w:hAnsi="Times New Roman"/>
        </w:rPr>
        <w:t>акон</w:t>
      </w:r>
      <w:r>
        <w:rPr>
          <w:rFonts w:ascii="Times New Roman" w:hAnsi="Times New Roman"/>
        </w:rPr>
        <w:t>у</w:t>
      </w:r>
      <w:r w:rsidR="006D274F">
        <w:rPr>
          <w:rFonts w:ascii="Times New Roman" w:hAnsi="Times New Roman"/>
        </w:rPr>
        <w:t xml:space="preserve"> Псковской области</w:t>
      </w:r>
    </w:p>
    <w:p w:rsidR="006D274F" w:rsidRDefault="006D274F" w:rsidP="00173BB3">
      <w:pPr>
        <w:ind w:firstLine="595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«Об областном бюджете на 202</w:t>
      </w:r>
      <w:r w:rsidR="00EA14A7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год </w:t>
      </w:r>
    </w:p>
    <w:p w:rsidR="006D274F" w:rsidRDefault="006D274F" w:rsidP="00173BB3">
      <w:pPr>
        <w:ind w:firstLine="595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</w:t>
      </w:r>
      <w:r w:rsidR="00EA14A7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и 202</w:t>
      </w:r>
      <w:r w:rsidR="00EA14A7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годов»</w:t>
      </w:r>
    </w:p>
    <w:p w:rsidR="00DE52E4" w:rsidRPr="00B4069E" w:rsidRDefault="00DE52E4" w:rsidP="00C85AAE">
      <w:pPr>
        <w:rPr>
          <w:rFonts w:ascii="Times New Roman" w:hAnsi="Times New Roman"/>
          <w:b/>
          <w:sz w:val="28"/>
          <w:szCs w:val="28"/>
        </w:rPr>
      </w:pPr>
    </w:p>
    <w:p w:rsidR="00DE3F86" w:rsidRPr="00B4069E" w:rsidRDefault="00DE3F86" w:rsidP="00DE3F86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4069E">
        <w:rPr>
          <w:rFonts w:ascii="Times New Roman" w:hAnsi="Times New Roman"/>
          <w:b/>
          <w:bCs/>
          <w:sz w:val="24"/>
          <w:szCs w:val="24"/>
        </w:rPr>
        <w:t xml:space="preserve">ПОСТУПЛЕНИЕ </w:t>
      </w:r>
    </w:p>
    <w:p w:rsidR="00DE3F86" w:rsidRPr="00B4069E" w:rsidRDefault="00DE3F86" w:rsidP="00DE3F86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4069E">
        <w:rPr>
          <w:rFonts w:ascii="Times New Roman" w:hAnsi="Times New Roman"/>
          <w:b/>
          <w:bCs/>
          <w:sz w:val="24"/>
          <w:szCs w:val="24"/>
        </w:rPr>
        <w:t>доходов в областной бюджет по груп</w:t>
      </w:r>
      <w:r w:rsidR="001A3260">
        <w:rPr>
          <w:rFonts w:ascii="Times New Roman" w:hAnsi="Times New Roman"/>
          <w:b/>
          <w:bCs/>
          <w:sz w:val="24"/>
          <w:szCs w:val="24"/>
        </w:rPr>
        <w:t>пам, подгруппам и статьям на 202</w:t>
      </w:r>
      <w:r w:rsidR="00EA14A7">
        <w:rPr>
          <w:rFonts w:ascii="Times New Roman" w:hAnsi="Times New Roman"/>
          <w:b/>
          <w:bCs/>
          <w:sz w:val="24"/>
          <w:szCs w:val="24"/>
        </w:rPr>
        <w:t>2</w:t>
      </w:r>
      <w:r w:rsidRPr="00B4069E">
        <w:rPr>
          <w:rFonts w:ascii="Times New Roman" w:hAnsi="Times New Roman"/>
          <w:b/>
          <w:bCs/>
          <w:sz w:val="24"/>
          <w:szCs w:val="24"/>
        </w:rPr>
        <w:t xml:space="preserve"> год</w:t>
      </w:r>
    </w:p>
    <w:p w:rsidR="00DE3F86" w:rsidRPr="00B4069E" w:rsidRDefault="00DE3F86" w:rsidP="00DE3F86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E3F86" w:rsidRDefault="00DE3F86" w:rsidP="00DE3F86">
      <w:pPr>
        <w:tabs>
          <w:tab w:val="left" w:pos="6870"/>
          <w:tab w:val="right" w:pos="9354"/>
        </w:tabs>
        <w:jc w:val="right"/>
        <w:rPr>
          <w:rFonts w:ascii="Times New Roman" w:hAnsi="Times New Roman"/>
        </w:rPr>
      </w:pPr>
      <w:r w:rsidRPr="00B4069E">
        <w:rPr>
          <w:rFonts w:ascii="Times New Roman" w:hAnsi="Times New Roman"/>
        </w:rPr>
        <w:t xml:space="preserve"> тыс. рублей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0"/>
        <w:gridCol w:w="5844"/>
        <w:gridCol w:w="1276"/>
      </w:tblGrid>
      <w:tr w:rsidR="00081644" w:rsidRPr="009706C0" w:rsidTr="00971A30">
        <w:trPr>
          <w:trHeight w:val="20"/>
          <w:tblHeader/>
        </w:trPr>
        <w:tc>
          <w:tcPr>
            <w:tcW w:w="2520" w:type="dxa"/>
            <w:vAlign w:val="center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 xml:space="preserve">Код </w:t>
            </w:r>
            <w:proofErr w:type="gramStart"/>
            <w:r w:rsidRPr="009706C0"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бюджетной</w:t>
            </w:r>
            <w:proofErr w:type="gramEnd"/>
          </w:p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классификации</w:t>
            </w:r>
          </w:p>
        </w:tc>
        <w:tc>
          <w:tcPr>
            <w:tcW w:w="5844" w:type="dxa"/>
            <w:vAlign w:val="center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Наименование дохода</w:t>
            </w:r>
          </w:p>
        </w:tc>
        <w:tc>
          <w:tcPr>
            <w:tcW w:w="1276" w:type="dxa"/>
            <w:vAlign w:val="center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Сумма</w:t>
            </w:r>
          </w:p>
        </w:tc>
      </w:tr>
      <w:tr w:rsidR="00081644" w:rsidRPr="00484F54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val="en-US" w:eastAsia="en-US"/>
              </w:rPr>
            </w:pPr>
            <w:r w:rsidRPr="009706C0">
              <w:rPr>
                <w:rFonts w:ascii="Times New Roman" w:eastAsia="Calibri" w:hAnsi="Times New Roman"/>
                <w:b/>
                <w:bCs/>
                <w:sz w:val="22"/>
                <w:szCs w:val="22"/>
                <w:lang w:val="en-US" w:eastAsia="en-US"/>
              </w:rPr>
              <w:t>1 00 00000 00 0000 000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НАЛОГОВЫЕ И НЕНАЛОГОВЫЕ ДОХОДЫ</w:t>
            </w:r>
          </w:p>
        </w:tc>
        <w:tc>
          <w:tcPr>
            <w:tcW w:w="1276" w:type="dxa"/>
          </w:tcPr>
          <w:p w:rsidR="00081644" w:rsidRPr="00883A39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883A39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25449241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1 01 00000 00 0000 000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right="-129"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Налоги на прибыль, доходы</w:t>
            </w:r>
          </w:p>
        </w:tc>
        <w:tc>
          <w:tcPr>
            <w:tcW w:w="1276" w:type="dxa"/>
          </w:tcPr>
          <w:p w:rsidR="00081644" w:rsidRPr="00883A39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883A39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12330529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1 01 01000 00 0000 110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Налог на прибыль организаций</w:t>
            </w:r>
          </w:p>
        </w:tc>
        <w:tc>
          <w:tcPr>
            <w:tcW w:w="1276" w:type="dxa"/>
          </w:tcPr>
          <w:p w:rsidR="00081644" w:rsidRPr="00883A39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83A39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4215000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1 01 02000 01 0000 110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Налог на доходы физических лиц</w:t>
            </w:r>
          </w:p>
        </w:tc>
        <w:tc>
          <w:tcPr>
            <w:tcW w:w="1276" w:type="dxa"/>
          </w:tcPr>
          <w:p w:rsidR="00081644" w:rsidRPr="00883A39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83A39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8115529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1 03 00000 00 0000 000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</w:tcPr>
          <w:p w:rsidR="00081644" w:rsidRPr="00883A39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883A39"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7537705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1 03 02000 01 0000 110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</w:tcPr>
          <w:p w:rsidR="00081644" w:rsidRPr="00883A39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83A39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7537705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1 05 00000 00 0000 000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Налоги на совокупный доход</w:t>
            </w:r>
          </w:p>
        </w:tc>
        <w:tc>
          <w:tcPr>
            <w:tcW w:w="1276" w:type="dxa"/>
          </w:tcPr>
          <w:p w:rsidR="00081644" w:rsidRPr="00883A39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883A39"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1746303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1 05 01000 00 0000 110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76" w:type="dxa"/>
          </w:tcPr>
          <w:p w:rsidR="00081644" w:rsidRPr="00883A39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83A39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1726543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883A39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883A39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1 05 06000 0</w:t>
            </w:r>
            <w:r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1</w:t>
            </w:r>
            <w:r w:rsidRPr="00883A39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 xml:space="preserve"> 0000 110</w:t>
            </w:r>
          </w:p>
        </w:tc>
        <w:tc>
          <w:tcPr>
            <w:tcW w:w="5844" w:type="dxa"/>
          </w:tcPr>
          <w:p w:rsidR="00081644" w:rsidRPr="00883A39" w:rsidRDefault="00081644" w:rsidP="00971A30">
            <w:pPr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Налог на профессиональный доход</w:t>
            </w:r>
          </w:p>
        </w:tc>
        <w:tc>
          <w:tcPr>
            <w:tcW w:w="1276" w:type="dxa"/>
          </w:tcPr>
          <w:p w:rsidR="00081644" w:rsidRPr="00883A39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883A39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19760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1 06 00000 00 0000 000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Налоги на имущество</w:t>
            </w:r>
          </w:p>
        </w:tc>
        <w:tc>
          <w:tcPr>
            <w:tcW w:w="1276" w:type="dxa"/>
          </w:tcPr>
          <w:p w:rsidR="00081644" w:rsidRPr="008F118F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8F118F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2565254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1 06 02000 02 0000 110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Налог на имущество организаций</w:t>
            </w:r>
          </w:p>
        </w:tc>
        <w:tc>
          <w:tcPr>
            <w:tcW w:w="1276" w:type="dxa"/>
          </w:tcPr>
          <w:p w:rsidR="00081644" w:rsidRPr="008F118F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F118F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1665000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1 06 04000 02 0000 110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Транспортный налог</w:t>
            </w:r>
          </w:p>
        </w:tc>
        <w:tc>
          <w:tcPr>
            <w:tcW w:w="1276" w:type="dxa"/>
          </w:tcPr>
          <w:p w:rsidR="00081644" w:rsidRPr="008F118F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F118F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899750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1 06 05000 02 0000 110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Налог на игорный бизнес</w:t>
            </w:r>
          </w:p>
        </w:tc>
        <w:tc>
          <w:tcPr>
            <w:tcW w:w="1276" w:type="dxa"/>
          </w:tcPr>
          <w:p w:rsidR="00081644" w:rsidRPr="008F118F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F118F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504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1 07 00000 00 0000 000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276" w:type="dxa"/>
          </w:tcPr>
          <w:p w:rsidR="00081644" w:rsidRPr="008F118F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8F118F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30537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1 07 01000 01 0000 110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Налог на добычу полезных ископаемых</w:t>
            </w:r>
          </w:p>
        </w:tc>
        <w:tc>
          <w:tcPr>
            <w:tcW w:w="1276" w:type="dxa"/>
          </w:tcPr>
          <w:p w:rsidR="00081644" w:rsidRPr="008F118F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F118F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26740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1 07 04000 01 0000 110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276" w:type="dxa"/>
          </w:tcPr>
          <w:p w:rsidR="00081644" w:rsidRPr="008F118F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F118F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3797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1 08 00000 00 0000 000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Государственная пошлина</w:t>
            </w:r>
          </w:p>
        </w:tc>
        <w:tc>
          <w:tcPr>
            <w:tcW w:w="1276" w:type="dxa"/>
          </w:tcPr>
          <w:p w:rsidR="00081644" w:rsidRPr="008F118F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8F118F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78341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1 08 06000 01 0000 110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1276" w:type="dxa"/>
          </w:tcPr>
          <w:p w:rsidR="00081644" w:rsidRPr="008F118F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F118F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5818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1 08 07000 01 0000 110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76" w:type="dxa"/>
          </w:tcPr>
          <w:p w:rsidR="00081644" w:rsidRPr="008F118F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F118F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72523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1 11 00000 00 0000 000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</w:tcPr>
          <w:p w:rsidR="00081644" w:rsidRPr="008F118F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8F118F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281202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595537" w:rsidRDefault="00081644" w:rsidP="00971A30">
            <w:pPr>
              <w:widowControl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1 11 01000 00 0000 120</w:t>
            </w:r>
          </w:p>
        </w:tc>
        <w:tc>
          <w:tcPr>
            <w:tcW w:w="5844" w:type="dxa"/>
          </w:tcPr>
          <w:p w:rsidR="00081644" w:rsidRPr="00595537" w:rsidRDefault="00081644" w:rsidP="00971A30">
            <w:pPr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276" w:type="dxa"/>
          </w:tcPr>
          <w:p w:rsidR="00081644" w:rsidRPr="008F118F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F118F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2021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1 11 03000 00 0000 120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276" w:type="dxa"/>
          </w:tcPr>
          <w:p w:rsidR="00081644" w:rsidRPr="008F118F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F118F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846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1 11 05000 00 0000 120</w:t>
            </w:r>
          </w:p>
        </w:tc>
        <w:tc>
          <w:tcPr>
            <w:tcW w:w="5844" w:type="dxa"/>
          </w:tcPr>
          <w:p w:rsidR="00081644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</w:tcPr>
          <w:p w:rsidR="00081644" w:rsidRPr="008F118F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F118F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lastRenderedPageBreak/>
              <w:t>5782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lastRenderedPageBreak/>
              <w:t>1 11 07000 00 0000 120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276" w:type="dxa"/>
          </w:tcPr>
          <w:p w:rsidR="00081644" w:rsidRPr="008F118F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F118F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2553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1 11 09000 00 0000 120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napToGrid w:val="0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276" w:type="dxa"/>
          </w:tcPr>
          <w:p w:rsidR="00081644" w:rsidRPr="008F118F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F118F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270000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1 12 00000 00 0000 000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Платежи при пользовании природными ресурсами</w:t>
            </w:r>
          </w:p>
        </w:tc>
        <w:tc>
          <w:tcPr>
            <w:tcW w:w="1276" w:type="dxa"/>
          </w:tcPr>
          <w:p w:rsidR="00081644" w:rsidRPr="008F118F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8F118F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185959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1 12 01000 01 0000 120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Плата за негативное воздействие на окружающую среду</w:t>
            </w:r>
          </w:p>
        </w:tc>
        <w:tc>
          <w:tcPr>
            <w:tcW w:w="1276" w:type="dxa"/>
          </w:tcPr>
          <w:p w:rsidR="00081644" w:rsidRPr="008F118F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F118F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6066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napToGrid w:val="0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napToGrid w:val="0"/>
                <w:sz w:val="22"/>
                <w:szCs w:val="22"/>
                <w:lang w:eastAsia="en-US"/>
              </w:rPr>
              <w:t>1 12 02000 00 0000 120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napToGrid w:val="0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napToGrid w:val="0"/>
                <w:sz w:val="22"/>
                <w:szCs w:val="22"/>
                <w:lang w:eastAsia="en-US"/>
              </w:rPr>
              <w:t>Платежи при пользовании недрами</w:t>
            </w:r>
          </w:p>
        </w:tc>
        <w:tc>
          <w:tcPr>
            <w:tcW w:w="1276" w:type="dxa"/>
          </w:tcPr>
          <w:p w:rsidR="00081644" w:rsidRPr="008F118F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F118F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11793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1 12 04000 00 0000 120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napToGrid w:val="0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napToGrid w:val="0"/>
                <w:sz w:val="22"/>
                <w:szCs w:val="22"/>
                <w:lang w:eastAsia="en-US"/>
              </w:rPr>
              <w:t>Плата за использование лесов</w:t>
            </w:r>
          </w:p>
        </w:tc>
        <w:tc>
          <w:tcPr>
            <w:tcW w:w="1276" w:type="dxa"/>
          </w:tcPr>
          <w:p w:rsidR="00081644" w:rsidRPr="008F118F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F118F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168100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1 13 00000 00 0000 000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</w:tcPr>
          <w:p w:rsidR="00081644" w:rsidRPr="008F118F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8F118F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26801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1 13 01000 00 0000 130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Доходы от оказания платных услуг (работ)</w:t>
            </w:r>
          </w:p>
        </w:tc>
        <w:tc>
          <w:tcPr>
            <w:tcW w:w="1276" w:type="dxa"/>
          </w:tcPr>
          <w:p w:rsidR="00081644" w:rsidRPr="008F118F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F118F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22000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1 13 02000 00 0000 130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Доходы от компенсации затрат государства</w:t>
            </w:r>
          </w:p>
        </w:tc>
        <w:tc>
          <w:tcPr>
            <w:tcW w:w="1276" w:type="dxa"/>
          </w:tcPr>
          <w:p w:rsidR="00081644" w:rsidRPr="008F118F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F118F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4801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1 14 00000 00 0000 000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</w:tcPr>
          <w:p w:rsidR="00081644" w:rsidRPr="008F118F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8F118F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343990</w:t>
            </w:r>
          </w:p>
          <w:p w:rsidR="00081644" w:rsidRPr="008F118F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1 14 02000 00 0000 000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napToGrid w:val="0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napToGrid w:val="0"/>
                <w:sz w:val="22"/>
                <w:szCs w:val="22"/>
                <w:lang w:eastAsia="en-US"/>
              </w:rPr>
              <w:t>Доходы от реализации имущества, находящегося в государственной и муниципальной собственности                 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</w:tcPr>
          <w:p w:rsidR="00081644" w:rsidRPr="008F118F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F118F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343289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1 14 06000 00 0000 430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napToGrid w:val="0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napToGrid w:val="0"/>
                <w:sz w:val="22"/>
                <w:szCs w:val="22"/>
                <w:lang w:eastAsia="en-US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76" w:type="dxa"/>
          </w:tcPr>
          <w:p w:rsidR="00081644" w:rsidRPr="008F118F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F118F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701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1 15 00000 00 0000 000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Административные платежи и сборы</w:t>
            </w:r>
          </w:p>
        </w:tc>
        <w:tc>
          <w:tcPr>
            <w:tcW w:w="1276" w:type="dxa"/>
          </w:tcPr>
          <w:p w:rsidR="00081644" w:rsidRPr="008F118F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8F118F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958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1 15 02000 00 0000 140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276" w:type="dxa"/>
          </w:tcPr>
          <w:p w:rsidR="00081644" w:rsidRPr="008F118F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F118F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958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1 16 00000 00 0000 000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Штрафы, санкции, возмещение ущерба</w:t>
            </w:r>
          </w:p>
        </w:tc>
        <w:tc>
          <w:tcPr>
            <w:tcW w:w="1276" w:type="dxa"/>
          </w:tcPr>
          <w:p w:rsidR="00081644" w:rsidRPr="00871CDE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321662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1 16 01120 01 0000 140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Административные штрафы, установленные </w:t>
            </w:r>
            <w:hyperlink r:id="rId8" w:history="1">
              <w:r w:rsidRPr="009706C0">
                <w:rPr>
                  <w:rFonts w:ascii="Times New Roman" w:eastAsia="Calibri" w:hAnsi="Times New Roman"/>
                  <w:sz w:val="22"/>
                  <w:szCs w:val="22"/>
                  <w:lang w:eastAsia="en-US"/>
                </w:rPr>
                <w:t>Главой 12</w:t>
              </w:r>
            </w:hyperlink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</w:t>
            </w:r>
          </w:p>
        </w:tc>
        <w:tc>
          <w:tcPr>
            <w:tcW w:w="1276" w:type="dxa"/>
          </w:tcPr>
          <w:p w:rsidR="00081644" w:rsidRPr="00871CDE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71CD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314417</w:t>
            </w:r>
          </w:p>
          <w:p w:rsidR="00081644" w:rsidRPr="00871CDE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1 16 070</w:t>
            </w: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0</w:t>
            </w: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0 00 0000 140</w:t>
            </w:r>
          </w:p>
        </w:tc>
        <w:tc>
          <w:tcPr>
            <w:tcW w:w="5844" w:type="dxa"/>
            <w:vAlign w:val="bottom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276" w:type="dxa"/>
          </w:tcPr>
          <w:p w:rsidR="00081644" w:rsidRPr="00871CDE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71CD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2567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D24BBE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D24BBE">
              <w:rPr>
                <w:rFonts w:ascii="Times New Roman" w:hAnsi="Times New Roman"/>
                <w:sz w:val="22"/>
                <w:szCs w:val="22"/>
              </w:rPr>
              <w:t>1 16 10100 02 0000 140</w:t>
            </w:r>
          </w:p>
        </w:tc>
        <w:tc>
          <w:tcPr>
            <w:tcW w:w="5844" w:type="dxa"/>
          </w:tcPr>
          <w:p w:rsidR="00081644" w:rsidRPr="00D24BBE" w:rsidRDefault="00081644" w:rsidP="00971A30">
            <w:pPr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  <w:tc>
          <w:tcPr>
            <w:tcW w:w="1276" w:type="dxa"/>
          </w:tcPr>
          <w:p w:rsidR="00081644" w:rsidRPr="00871CDE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71CD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97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D24BBE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D24BBE">
              <w:rPr>
                <w:rFonts w:ascii="Times New Roman" w:hAnsi="Times New Roman"/>
                <w:sz w:val="22"/>
                <w:szCs w:val="22"/>
              </w:rPr>
              <w:t>1 16 10122 01 0000 140</w:t>
            </w:r>
          </w:p>
        </w:tc>
        <w:tc>
          <w:tcPr>
            <w:tcW w:w="5844" w:type="dxa"/>
          </w:tcPr>
          <w:p w:rsidR="00081644" w:rsidRPr="00D24BBE" w:rsidRDefault="00081644" w:rsidP="00971A30">
            <w:pPr>
              <w:widowControl/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 w:rsidRPr="00D24BBE">
              <w:rPr>
                <w:rFonts w:ascii="Times New Roman" w:hAnsi="Times New Roman"/>
                <w:bCs/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1276" w:type="dxa"/>
          </w:tcPr>
          <w:p w:rsidR="00081644" w:rsidRPr="00871CDE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71CD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2881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1 16 11060 01 0000 140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276" w:type="dxa"/>
          </w:tcPr>
          <w:p w:rsidR="00081644" w:rsidRPr="00871CDE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71CDE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1700</w:t>
            </w:r>
          </w:p>
        </w:tc>
      </w:tr>
      <w:tr w:rsidR="00081644" w:rsidRPr="00BD667B" w:rsidTr="00971A30">
        <w:trPr>
          <w:trHeight w:val="20"/>
        </w:trPr>
        <w:tc>
          <w:tcPr>
            <w:tcW w:w="2520" w:type="dxa"/>
          </w:tcPr>
          <w:p w:rsidR="00081644" w:rsidRPr="002213E8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2213E8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2 00 00000 00 0000 000</w:t>
            </w:r>
          </w:p>
        </w:tc>
        <w:tc>
          <w:tcPr>
            <w:tcW w:w="5844" w:type="dxa"/>
          </w:tcPr>
          <w:p w:rsidR="00081644" w:rsidRPr="002213E8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2213E8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БЕЗВОЗМЕЗДНЫЕ ПОСТУПЛЕНИЯ</w:t>
            </w:r>
          </w:p>
        </w:tc>
        <w:tc>
          <w:tcPr>
            <w:tcW w:w="1276" w:type="dxa"/>
          </w:tcPr>
          <w:p w:rsidR="00081644" w:rsidRPr="00BD667B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D667B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17375363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lastRenderedPageBreak/>
              <w:t>2 02 00000 00 0000 000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snapToGrid w:val="0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snapToGrid w:val="0"/>
                <w:sz w:val="22"/>
                <w:szCs w:val="22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081644" w:rsidRPr="00BD667B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D667B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16625461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2 02 10000 00 0000 150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</w:tcPr>
          <w:p w:rsidR="00081644" w:rsidRPr="00BD667B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D667B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4684649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2 02 20000 00 0000 150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</w:tcPr>
          <w:p w:rsidR="00081644" w:rsidRPr="00BD667B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D667B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8421985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2 02 30000 00 0000 150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0"/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</w:tcPr>
          <w:p w:rsidR="00081644" w:rsidRPr="00BD667B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D667B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1732641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2 02 40000 00 0000 150</w:t>
            </w:r>
          </w:p>
        </w:tc>
        <w:tc>
          <w:tcPr>
            <w:tcW w:w="5844" w:type="dxa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snapToGrid w:val="0"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snapToGrid w:val="0"/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1276" w:type="dxa"/>
          </w:tcPr>
          <w:p w:rsidR="00081644" w:rsidRPr="00BD667B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D667B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1786186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2 03 00000 00 0000 000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44" w:rsidRPr="00BD667B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D667B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749902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2 03 02000 02 0000 150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44" w:rsidRPr="00BD667B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BD667B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749902</w:t>
            </w:r>
          </w:p>
        </w:tc>
      </w:tr>
      <w:tr w:rsidR="00081644" w:rsidRPr="009706C0" w:rsidTr="00971A30">
        <w:trPr>
          <w:trHeight w:val="2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644" w:rsidRPr="009706C0" w:rsidRDefault="00081644" w:rsidP="00971A30">
            <w:pPr>
              <w:widowControl/>
              <w:autoSpaceDE/>
              <w:autoSpaceDN/>
              <w:adjustRightInd/>
              <w:ind w:firstLine="34"/>
              <w:jc w:val="lef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9706C0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44" w:rsidRPr="00BD667B" w:rsidRDefault="00081644" w:rsidP="00971A30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</w:pPr>
            <w:r w:rsidRPr="00BD667B">
              <w:rPr>
                <w:rFonts w:ascii="Times New Roman" w:eastAsia="Calibri" w:hAnsi="Times New Roman"/>
                <w:b/>
                <w:bCs/>
                <w:sz w:val="22"/>
                <w:szCs w:val="22"/>
                <w:lang w:eastAsia="en-US"/>
              </w:rPr>
              <w:t>42824604</w:t>
            </w:r>
          </w:p>
        </w:tc>
      </w:tr>
    </w:tbl>
    <w:p w:rsidR="00153636" w:rsidRDefault="00153636" w:rsidP="00DE3F86">
      <w:pPr>
        <w:tabs>
          <w:tab w:val="left" w:pos="6870"/>
          <w:tab w:val="right" w:pos="9354"/>
        </w:tabs>
        <w:jc w:val="right"/>
        <w:rPr>
          <w:rFonts w:ascii="Times New Roman" w:hAnsi="Times New Roman"/>
        </w:rPr>
      </w:pPr>
    </w:p>
    <w:p w:rsidR="00153636" w:rsidRPr="00B4069E" w:rsidRDefault="00153636" w:rsidP="00DE3F86">
      <w:pPr>
        <w:tabs>
          <w:tab w:val="left" w:pos="6870"/>
          <w:tab w:val="right" w:pos="9354"/>
        </w:tabs>
        <w:jc w:val="right"/>
        <w:rPr>
          <w:rFonts w:ascii="Times New Roman" w:hAnsi="Times New Roman"/>
        </w:rPr>
      </w:pPr>
    </w:p>
    <w:p w:rsidR="00A370AB" w:rsidRPr="001C1310" w:rsidRDefault="00A370AB" w:rsidP="00DF4238">
      <w:pPr>
        <w:rPr>
          <w:rFonts w:ascii="Times New Roman" w:hAnsi="Times New Roman"/>
          <w:snapToGrid w:val="0"/>
          <w:sz w:val="28"/>
          <w:szCs w:val="28"/>
        </w:rPr>
      </w:pPr>
    </w:p>
    <w:sectPr w:rsidR="00A370AB" w:rsidRPr="001C1310" w:rsidSect="00173BB3">
      <w:headerReference w:type="even" r:id="rId9"/>
      <w:headerReference w:type="defaul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BCF" w:rsidRDefault="00D41BCF">
      <w:r>
        <w:separator/>
      </w:r>
    </w:p>
  </w:endnote>
  <w:endnote w:type="continuationSeparator" w:id="0">
    <w:p w:rsidR="00D41BCF" w:rsidRDefault="00D41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BCF" w:rsidRDefault="00D41BCF">
      <w:r>
        <w:separator/>
      </w:r>
    </w:p>
  </w:footnote>
  <w:footnote w:type="continuationSeparator" w:id="0">
    <w:p w:rsidR="00D41BCF" w:rsidRDefault="00D41B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0B5" w:rsidRDefault="005129BA" w:rsidP="001562EF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B30B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B30B5" w:rsidRDefault="001B30B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0B5" w:rsidRPr="006919E9" w:rsidRDefault="005129BA" w:rsidP="001562EF">
    <w:pPr>
      <w:pStyle w:val="a6"/>
      <w:framePr w:wrap="around" w:vAnchor="text" w:hAnchor="margin" w:xAlign="center" w:y="1"/>
      <w:rPr>
        <w:rStyle w:val="a8"/>
        <w:rFonts w:ascii="Times New Roman" w:hAnsi="Times New Roman"/>
      </w:rPr>
    </w:pPr>
    <w:r w:rsidRPr="006919E9">
      <w:rPr>
        <w:rStyle w:val="a8"/>
        <w:rFonts w:ascii="Times New Roman" w:hAnsi="Times New Roman"/>
      </w:rPr>
      <w:fldChar w:fldCharType="begin"/>
    </w:r>
    <w:r w:rsidR="001B30B5" w:rsidRPr="006919E9">
      <w:rPr>
        <w:rStyle w:val="a8"/>
        <w:rFonts w:ascii="Times New Roman" w:hAnsi="Times New Roman"/>
      </w:rPr>
      <w:instrText xml:space="preserve">PAGE  </w:instrText>
    </w:r>
    <w:r w:rsidRPr="006919E9">
      <w:rPr>
        <w:rStyle w:val="a8"/>
        <w:rFonts w:ascii="Times New Roman" w:hAnsi="Times New Roman"/>
      </w:rPr>
      <w:fldChar w:fldCharType="separate"/>
    </w:r>
    <w:r w:rsidR="00081644">
      <w:rPr>
        <w:rStyle w:val="a8"/>
        <w:rFonts w:ascii="Times New Roman" w:hAnsi="Times New Roman"/>
        <w:noProof/>
      </w:rPr>
      <w:t>2</w:t>
    </w:r>
    <w:r w:rsidRPr="006919E9">
      <w:rPr>
        <w:rStyle w:val="a8"/>
        <w:rFonts w:ascii="Times New Roman" w:hAnsi="Times New Roman"/>
      </w:rPr>
      <w:fldChar w:fldCharType="end"/>
    </w:r>
  </w:p>
  <w:p w:rsidR="001B30B5" w:rsidRDefault="001B30B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C8E6AD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3D169B8"/>
    <w:multiLevelType w:val="hybridMultilevel"/>
    <w:tmpl w:val="9FF60852"/>
    <w:lvl w:ilvl="0" w:tplc="FFFFFFFF">
      <w:start w:val="2"/>
      <w:numFmt w:val="bullet"/>
      <w:lvlText w:val="-"/>
      <w:lvlJc w:val="left"/>
      <w:pPr>
        <w:tabs>
          <w:tab w:val="num" w:pos="2376"/>
        </w:tabs>
        <w:ind w:left="2376" w:hanging="9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">
    <w:nsid w:val="17206B8C"/>
    <w:multiLevelType w:val="hybridMultilevel"/>
    <w:tmpl w:val="F19EC378"/>
    <w:lvl w:ilvl="0" w:tplc="B7BA07C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3">
    <w:nsid w:val="17401AA3"/>
    <w:multiLevelType w:val="hybridMultilevel"/>
    <w:tmpl w:val="3744BCFC"/>
    <w:lvl w:ilvl="0" w:tplc="FFFFFFFF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19017816"/>
    <w:multiLevelType w:val="hybridMultilevel"/>
    <w:tmpl w:val="6E10E94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32EB1D1E"/>
    <w:multiLevelType w:val="hybridMultilevel"/>
    <w:tmpl w:val="EEA49EBE"/>
    <w:lvl w:ilvl="0" w:tplc="FFFFFFF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7B145F6"/>
    <w:multiLevelType w:val="hybridMultilevel"/>
    <w:tmpl w:val="756E907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6262C20"/>
    <w:multiLevelType w:val="hybridMultilevel"/>
    <w:tmpl w:val="F28814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7271D7"/>
    <w:multiLevelType w:val="hybridMultilevel"/>
    <w:tmpl w:val="45762EB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03405EB"/>
    <w:multiLevelType w:val="singleLevel"/>
    <w:tmpl w:val="72BAC144"/>
    <w:lvl w:ilvl="0">
      <w:start w:val="26"/>
      <w:numFmt w:val="bullet"/>
      <w:lvlText w:val="-"/>
      <w:lvlJc w:val="left"/>
      <w:pPr>
        <w:tabs>
          <w:tab w:val="num" w:pos="791"/>
        </w:tabs>
        <w:ind w:left="791" w:hanging="360"/>
      </w:pPr>
      <w:rPr>
        <w:rFonts w:hint="default"/>
      </w:rPr>
    </w:lvl>
  </w:abstractNum>
  <w:abstractNum w:abstractNumId="10">
    <w:nsid w:val="684E46C4"/>
    <w:multiLevelType w:val="hybridMultilevel"/>
    <w:tmpl w:val="1DB290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69425656"/>
    <w:multiLevelType w:val="hybridMultilevel"/>
    <w:tmpl w:val="C8D2D154"/>
    <w:lvl w:ilvl="0" w:tplc="FFFFFFFF">
      <w:start w:val="1"/>
      <w:numFmt w:val="bullet"/>
      <w:lvlText w:val="-"/>
      <w:lvlJc w:val="left"/>
      <w:pPr>
        <w:tabs>
          <w:tab w:val="num" w:pos="1398"/>
        </w:tabs>
        <w:ind w:left="1398" w:hanging="69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4"/>
  </w:num>
  <w:num w:numId="5">
    <w:abstractNumId w:val="2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  <w:num w:numId="9">
    <w:abstractNumId w:val="1"/>
  </w:num>
  <w:num w:numId="10">
    <w:abstractNumId w:val="11"/>
  </w:num>
  <w:num w:numId="11">
    <w:abstractNumId w:val="9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7B1C"/>
    <w:rsid w:val="000001C7"/>
    <w:rsid w:val="00000945"/>
    <w:rsid w:val="00001157"/>
    <w:rsid w:val="00001DC4"/>
    <w:rsid w:val="000028FB"/>
    <w:rsid w:val="000035C2"/>
    <w:rsid w:val="00003F8D"/>
    <w:rsid w:val="00004468"/>
    <w:rsid w:val="00005F16"/>
    <w:rsid w:val="00006312"/>
    <w:rsid w:val="00007BAD"/>
    <w:rsid w:val="00007D04"/>
    <w:rsid w:val="000104E4"/>
    <w:rsid w:val="00011698"/>
    <w:rsid w:val="00011B8A"/>
    <w:rsid w:val="00012777"/>
    <w:rsid w:val="00012C23"/>
    <w:rsid w:val="000132F0"/>
    <w:rsid w:val="00013FD1"/>
    <w:rsid w:val="00014950"/>
    <w:rsid w:val="00015AF9"/>
    <w:rsid w:val="00020A8A"/>
    <w:rsid w:val="00021A1B"/>
    <w:rsid w:val="00023432"/>
    <w:rsid w:val="0002352A"/>
    <w:rsid w:val="00023770"/>
    <w:rsid w:val="000242F7"/>
    <w:rsid w:val="00026C16"/>
    <w:rsid w:val="0002711C"/>
    <w:rsid w:val="0002790D"/>
    <w:rsid w:val="00027ABC"/>
    <w:rsid w:val="00031F1F"/>
    <w:rsid w:val="00032545"/>
    <w:rsid w:val="0003381B"/>
    <w:rsid w:val="000353B3"/>
    <w:rsid w:val="00037596"/>
    <w:rsid w:val="00041117"/>
    <w:rsid w:val="0004163D"/>
    <w:rsid w:val="0004166C"/>
    <w:rsid w:val="00041700"/>
    <w:rsid w:val="000428E6"/>
    <w:rsid w:val="00043F4B"/>
    <w:rsid w:val="0004575E"/>
    <w:rsid w:val="000460C5"/>
    <w:rsid w:val="00046438"/>
    <w:rsid w:val="00047169"/>
    <w:rsid w:val="00050B07"/>
    <w:rsid w:val="00052C8B"/>
    <w:rsid w:val="0005348B"/>
    <w:rsid w:val="000547EE"/>
    <w:rsid w:val="00054E85"/>
    <w:rsid w:val="00060518"/>
    <w:rsid w:val="00061071"/>
    <w:rsid w:val="000626CD"/>
    <w:rsid w:val="00066BC0"/>
    <w:rsid w:val="00067CFB"/>
    <w:rsid w:val="00070C07"/>
    <w:rsid w:val="00071B9D"/>
    <w:rsid w:val="00071EA6"/>
    <w:rsid w:val="000729F7"/>
    <w:rsid w:val="00075399"/>
    <w:rsid w:val="00081644"/>
    <w:rsid w:val="0008316F"/>
    <w:rsid w:val="00083204"/>
    <w:rsid w:val="00084F3E"/>
    <w:rsid w:val="0008561F"/>
    <w:rsid w:val="00085E4D"/>
    <w:rsid w:val="000866D4"/>
    <w:rsid w:val="0008743D"/>
    <w:rsid w:val="000907FB"/>
    <w:rsid w:val="00094465"/>
    <w:rsid w:val="00095849"/>
    <w:rsid w:val="00095B7F"/>
    <w:rsid w:val="00096D5D"/>
    <w:rsid w:val="000A0D97"/>
    <w:rsid w:val="000A4364"/>
    <w:rsid w:val="000A579B"/>
    <w:rsid w:val="000A5E09"/>
    <w:rsid w:val="000A7B1C"/>
    <w:rsid w:val="000B4292"/>
    <w:rsid w:val="000B47A2"/>
    <w:rsid w:val="000B5122"/>
    <w:rsid w:val="000B539D"/>
    <w:rsid w:val="000B5434"/>
    <w:rsid w:val="000B565C"/>
    <w:rsid w:val="000C02B6"/>
    <w:rsid w:val="000C0CBF"/>
    <w:rsid w:val="000C333A"/>
    <w:rsid w:val="000D0EAD"/>
    <w:rsid w:val="000D203D"/>
    <w:rsid w:val="000D2BEC"/>
    <w:rsid w:val="000D30A3"/>
    <w:rsid w:val="000D5357"/>
    <w:rsid w:val="000E018A"/>
    <w:rsid w:val="000E077A"/>
    <w:rsid w:val="000E0AFF"/>
    <w:rsid w:val="000E1083"/>
    <w:rsid w:val="000E18A9"/>
    <w:rsid w:val="000E2D46"/>
    <w:rsid w:val="000E3101"/>
    <w:rsid w:val="000E3CDB"/>
    <w:rsid w:val="000E4D07"/>
    <w:rsid w:val="000E6399"/>
    <w:rsid w:val="000F0A48"/>
    <w:rsid w:val="000F14F9"/>
    <w:rsid w:val="000F42EE"/>
    <w:rsid w:val="000F774E"/>
    <w:rsid w:val="00100DB7"/>
    <w:rsid w:val="001055CF"/>
    <w:rsid w:val="00107725"/>
    <w:rsid w:val="00110DA0"/>
    <w:rsid w:val="0011181B"/>
    <w:rsid w:val="0011435E"/>
    <w:rsid w:val="00114B40"/>
    <w:rsid w:val="00114E5B"/>
    <w:rsid w:val="00115F92"/>
    <w:rsid w:val="001179EA"/>
    <w:rsid w:val="00117E5D"/>
    <w:rsid w:val="001234C8"/>
    <w:rsid w:val="0012442D"/>
    <w:rsid w:val="00125220"/>
    <w:rsid w:val="00125633"/>
    <w:rsid w:val="001275B3"/>
    <w:rsid w:val="00127686"/>
    <w:rsid w:val="001277D5"/>
    <w:rsid w:val="00130D31"/>
    <w:rsid w:val="00130FD8"/>
    <w:rsid w:val="00133722"/>
    <w:rsid w:val="00133C93"/>
    <w:rsid w:val="001356C7"/>
    <w:rsid w:val="00135A27"/>
    <w:rsid w:val="00136FC6"/>
    <w:rsid w:val="001407FC"/>
    <w:rsid w:val="00140E7A"/>
    <w:rsid w:val="001418EA"/>
    <w:rsid w:val="0014252D"/>
    <w:rsid w:val="00143209"/>
    <w:rsid w:val="00143FDF"/>
    <w:rsid w:val="00145072"/>
    <w:rsid w:val="00145846"/>
    <w:rsid w:val="00146489"/>
    <w:rsid w:val="00147285"/>
    <w:rsid w:val="0014748B"/>
    <w:rsid w:val="00151547"/>
    <w:rsid w:val="001521A1"/>
    <w:rsid w:val="001523F3"/>
    <w:rsid w:val="001533E0"/>
    <w:rsid w:val="00153636"/>
    <w:rsid w:val="00153D5F"/>
    <w:rsid w:val="001562EF"/>
    <w:rsid w:val="00156DD5"/>
    <w:rsid w:val="00162A3C"/>
    <w:rsid w:val="00164B7E"/>
    <w:rsid w:val="00166F9A"/>
    <w:rsid w:val="001673ED"/>
    <w:rsid w:val="0016761D"/>
    <w:rsid w:val="0017093F"/>
    <w:rsid w:val="0017154F"/>
    <w:rsid w:val="00171E44"/>
    <w:rsid w:val="0017357D"/>
    <w:rsid w:val="00173BB3"/>
    <w:rsid w:val="0017626E"/>
    <w:rsid w:val="0017645B"/>
    <w:rsid w:val="00176975"/>
    <w:rsid w:val="00182C09"/>
    <w:rsid w:val="00183443"/>
    <w:rsid w:val="00184713"/>
    <w:rsid w:val="00186466"/>
    <w:rsid w:val="00186DF0"/>
    <w:rsid w:val="0019005A"/>
    <w:rsid w:val="00193DD8"/>
    <w:rsid w:val="00194EFD"/>
    <w:rsid w:val="00196FF0"/>
    <w:rsid w:val="00197374"/>
    <w:rsid w:val="001A1F38"/>
    <w:rsid w:val="001A3260"/>
    <w:rsid w:val="001A716F"/>
    <w:rsid w:val="001B0C18"/>
    <w:rsid w:val="001B2458"/>
    <w:rsid w:val="001B30B5"/>
    <w:rsid w:val="001B32BA"/>
    <w:rsid w:val="001B52F3"/>
    <w:rsid w:val="001B72B9"/>
    <w:rsid w:val="001C11B7"/>
    <w:rsid w:val="001C1310"/>
    <w:rsid w:val="001C16D1"/>
    <w:rsid w:val="001C178C"/>
    <w:rsid w:val="001C3B80"/>
    <w:rsid w:val="001D03B6"/>
    <w:rsid w:val="001D2D46"/>
    <w:rsid w:val="001D41BD"/>
    <w:rsid w:val="001D4E9A"/>
    <w:rsid w:val="001E0BFC"/>
    <w:rsid w:val="001E1607"/>
    <w:rsid w:val="001E1ABD"/>
    <w:rsid w:val="001E3676"/>
    <w:rsid w:val="001E5041"/>
    <w:rsid w:val="001E7406"/>
    <w:rsid w:val="001F1529"/>
    <w:rsid w:val="001F164F"/>
    <w:rsid w:val="001F35A3"/>
    <w:rsid w:val="001F3C70"/>
    <w:rsid w:val="001F4BCC"/>
    <w:rsid w:val="001F50A1"/>
    <w:rsid w:val="001F5F3E"/>
    <w:rsid w:val="001F606A"/>
    <w:rsid w:val="001F6BF2"/>
    <w:rsid w:val="001F7621"/>
    <w:rsid w:val="00200DF4"/>
    <w:rsid w:val="00202090"/>
    <w:rsid w:val="00203CB1"/>
    <w:rsid w:val="00204FF1"/>
    <w:rsid w:val="0020508D"/>
    <w:rsid w:val="00205E30"/>
    <w:rsid w:val="00206442"/>
    <w:rsid w:val="00206782"/>
    <w:rsid w:val="00207292"/>
    <w:rsid w:val="00213393"/>
    <w:rsid w:val="0021599F"/>
    <w:rsid w:val="00215A37"/>
    <w:rsid w:val="00216408"/>
    <w:rsid w:val="00217125"/>
    <w:rsid w:val="0022087D"/>
    <w:rsid w:val="00221B85"/>
    <w:rsid w:val="00221E27"/>
    <w:rsid w:val="00222B3A"/>
    <w:rsid w:val="00223DA6"/>
    <w:rsid w:val="00226FE2"/>
    <w:rsid w:val="00230F00"/>
    <w:rsid w:val="00233C37"/>
    <w:rsid w:val="00233DB3"/>
    <w:rsid w:val="00235700"/>
    <w:rsid w:val="002373CC"/>
    <w:rsid w:val="0024042E"/>
    <w:rsid w:val="002404A6"/>
    <w:rsid w:val="00240CE1"/>
    <w:rsid w:val="00240EE1"/>
    <w:rsid w:val="002417E1"/>
    <w:rsid w:val="00243009"/>
    <w:rsid w:val="00243D18"/>
    <w:rsid w:val="00244391"/>
    <w:rsid w:val="00245414"/>
    <w:rsid w:val="0024591F"/>
    <w:rsid w:val="002466F7"/>
    <w:rsid w:val="00250260"/>
    <w:rsid w:val="002508CA"/>
    <w:rsid w:val="00250C16"/>
    <w:rsid w:val="00250D86"/>
    <w:rsid w:val="002512BF"/>
    <w:rsid w:val="00253431"/>
    <w:rsid w:val="002549F7"/>
    <w:rsid w:val="00254A8F"/>
    <w:rsid w:val="00254D20"/>
    <w:rsid w:val="0025510E"/>
    <w:rsid w:val="00255E98"/>
    <w:rsid w:val="0025736A"/>
    <w:rsid w:val="0026166C"/>
    <w:rsid w:val="00263AAA"/>
    <w:rsid w:val="00264146"/>
    <w:rsid w:val="00265FFA"/>
    <w:rsid w:val="00267BBE"/>
    <w:rsid w:val="00270C74"/>
    <w:rsid w:val="002719D6"/>
    <w:rsid w:val="00273F57"/>
    <w:rsid w:val="00274E3A"/>
    <w:rsid w:val="002759AC"/>
    <w:rsid w:val="0027609A"/>
    <w:rsid w:val="00277F9E"/>
    <w:rsid w:val="0028059D"/>
    <w:rsid w:val="00280BFA"/>
    <w:rsid w:val="0028208B"/>
    <w:rsid w:val="00283538"/>
    <w:rsid w:val="00286163"/>
    <w:rsid w:val="00286D40"/>
    <w:rsid w:val="00287BDB"/>
    <w:rsid w:val="00290CAB"/>
    <w:rsid w:val="00290E69"/>
    <w:rsid w:val="00290F66"/>
    <w:rsid w:val="00291EF4"/>
    <w:rsid w:val="002932C9"/>
    <w:rsid w:val="002938B5"/>
    <w:rsid w:val="002947AB"/>
    <w:rsid w:val="00294C8E"/>
    <w:rsid w:val="00295B46"/>
    <w:rsid w:val="00297AC6"/>
    <w:rsid w:val="002A384E"/>
    <w:rsid w:val="002A4A93"/>
    <w:rsid w:val="002A6990"/>
    <w:rsid w:val="002B018A"/>
    <w:rsid w:val="002B043E"/>
    <w:rsid w:val="002B47D4"/>
    <w:rsid w:val="002B4CFF"/>
    <w:rsid w:val="002B5984"/>
    <w:rsid w:val="002B5FEB"/>
    <w:rsid w:val="002B62FC"/>
    <w:rsid w:val="002C0D9A"/>
    <w:rsid w:val="002C3420"/>
    <w:rsid w:val="002C4826"/>
    <w:rsid w:val="002C504A"/>
    <w:rsid w:val="002C56C0"/>
    <w:rsid w:val="002C606F"/>
    <w:rsid w:val="002C63F0"/>
    <w:rsid w:val="002C676A"/>
    <w:rsid w:val="002C73D8"/>
    <w:rsid w:val="002D3706"/>
    <w:rsid w:val="002D4F5C"/>
    <w:rsid w:val="002D5769"/>
    <w:rsid w:val="002D64CB"/>
    <w:rsid w:val="002D6574"/>
    <w:rsid w:val="002D6E25"/>
    <w:rsid w:val="002D7716"/>
    <w:rsid w:val="002D7D10"/>
    <w:rsid w:val="002E2381"/>
    <w:rsid w:val="002E3DB5"/>
    <w:rsid w:val="002E437A"/>
    <w:rsid w:val="002E4B20"/>
    <w:rsid w:val="002E5874"/>
    <w:rsid w:val="002E6CB3"/>
    <w:rsid w:val="002E707E"/>
    <w:rsid w:val="002E7180"/>
    <w:rsid w:val="002F2DC5"/>
    <w:rsid w:val="002F36A9"/>
    <w:rsid w:val="002F47BB"/>
    <w:rsid w:val="002F5CA1"/>
    <w:rsid w:val="002F6938"/>
    <w:rsid w:val="002F6E2E"/>
    <w:rsid w:val="002F717F"/>
    <w:rsid w:val="003004C6"/>
    <w:rsid w:val="00303ECE"/>
    <w:rsid w:val="00305321"/>
    <w:rsid w:val="003058C5"/>
    <w:rsid w:val="00307000"/>
    <w:rsid w:val="00307480"/>
    <w:rsid w:val="00307B8D"/>
    <w:rsid w:val="00307FD0"/>
    <w:rsid w:val="00312149"/>
    <w:rsid w:val="00312208"/>
    <w:rsid w:val="00314557"/>
    <w:rsid w:val="00314F09"/>
    <w:rsid w:val="00315E89"/>
    <w:rsid w:val="00315FEA"/>
    <w:rsid w:val="003168F9"/>
    <w:rsid w:val="00320AC0"/>
    <w:rsid w:val="00320ACD"/>
    <w:rsid w:val="00320CEB"/>
    <w:rsid w:val="0032112A"/>
    <w:rsid w:val="00322417"/>
    <w:rsid w:val="00322EB2"/>
    <w:rsid w:val="00323747"/>
    <w:rsid w:val="00324CE2"/>
    <w:rsid w:val="00325305"/>
    <w:rsid w:val="00326E11"/>
    <w:rsid w:val="0033009D"/>
    <w:rsid w:val="00331603"/>
    <w:rsid w:val="00331794"/>
    <w:rsid w:val="0033197A"/>
    <w:rsid w:val="00331FF1"/>
    <w:rsid w:val="0033260E"/>
    <w:rsid w:val="00335159"/>
    <w:rsid w:val="00336611"/>
    <w:rsid w:val="00336B3B"/>
    <w:rsid w:val="00336DAD"/>
    <w:rsid w:val="0034068D"/>
    <w:rsid w:val="003407E8"/>
    <w:rsid w:val="00341C1E"/>
    <w:rsid w:val="00341D44"/>
    <w:rsid w:val="0034325A"/>
    <w:rsid w:val="00350D37"/>
    <w:rsid w:val="00350DB3"/>
    <w:rsid w:val="00350F6E"/>
    <w:rsid w:val="00354319"/>
    <w:rsid w:val="00354604"/>
    <w:rsid w:val="00355C07"/>
    <w:rsid w:val="003565FD"/>
    <w:rsid w:val="00356916"/>
    <w:rsid w:val="00356F5E"/>
    <w:rsid w:val="003574A0"/>
    <w:rsid w:val="00361BB7"/>
    <w:rsid w:val="00361F10"/>
    <w:rsid w:val="003640A5"/>
    <w:rsid w:val="00367173"/>
    <w:rsid w:val="00375F53"/>
    <w:rsid w:val="00376E03"/>
    <w:rsid w:val="00377148"/>
    <w:rsid w:val="003816CA"/>
    <w:rsid w:val="0038180C"/>
    <w:rsid w:val="003823AA"/>
    <w:rsid w:val="00383CB5"/>
    <w:rsid w:val="003869C2"/>
    <w:rsid w:val="00387D47"/>
    <w:rsid w:val="003900B8"/>
    <w:rsid w:val="003911F3"/>
    <w:rsid w:val="00391BB1"/>
    <w:rsid w:val="00392C02"/>
    <w:rsid w:val="00394B0B"/>
    <w:rsid w:val="00394DFB"/>
    <w:rsid w:val="003957F3"/>
    <w:rsid w:val="0039791A"/>
    <w:rsid w:val="003A0116"/>
    <w:rsid w:val="003A1E55"/>
    <w:rsid w:val="003A327F"/>
    <w:rsid w:val="003A3CFD"/>
    <w:rsid w:val="003A489C"/>
    <w:rsid w:val="003A51C6"/>
    <w:rsid w:val="003A58D9"/>
    <w:rsid w:val="003A5C92"/>
    <w:rsid w:val="003A6998"/>
    <w:rsid w:val="003A6FEC"/>
    <w:rsid w:val="003A73CC"/>
    <w:rsid w:val="003A7E9E"/>
    <w:rsid w:val="003B0D94"/>
    <w:rsid w:val="003B0F8B"/>
    <w:rsid w:val="003B4E2E"/>
    <w:rsid w:val="003B5EBB"/>
    <w:rsid w:val="003B64BD"/>
    <w:rsid w:val="003B693A"/>
    <w:rsid w:val="003B6DEC"/>
    <w:rsid w:val="003B7F5F"/>
    <w:rsid w:val="003C07EA"/>
    <w:rsid w:val="003C3060"/>
    <w:rsid w:val="003C4AB1"/>
    <w:rsid w:val="003C58EA"/>
    <w:rsid w:val="003C5EAB"/>
    <w:rsid w:val="003C65C3"/>
    <w:rsid w:val="003D002E"/>
    <w:rsid w:val="003D01A7"/>
    <w:rsid w:val="003D4976"/>
    <w:rsid w:val="003D4CD4"/>
    <w:rsid w:val="003D5143"/>
    <w:rsid w:val="003D5290"/>
    <w:rsid w:val="003D534E"/>
    <w:rsid w:val="003D68D0"/>
    <w:rsid w:val="003D7A02"/>
    <w:rsid w:val="003E1182"/>
    <w:rsid w:val="003E2BB4"/>
    <w:rsid w:val="003E318B"/>
    <w:rsid w:val="003E34A8"/>
    <w:rsid w:val="003E3DF7"/>
    <w:rsid w:val="003E627B"/>
    <w:rsid w:val="003E75FF"/>
    <w:rsid w:val="003F002D"/>
    <w:rsid w:val="003F056D"/>
    <w:rsid w:val="003F1A72"/>
    <w:rsid w:val="003F1FF3"/>
    <w:rsid w:val="003F4753"/>
    <w:rsid w:val="003F5642"/>
    <w:rsid w:val="003F5A53"/>
    <w:rsid w:val="003F7097"/>
    <w:rsid w:val="003F7217"/>
    <w:rsid w:val="004006D3"/>
    <w:rsid w:val="00400AD7"/>
    <w:rsid w:val="00400CFD"/>
    <w:rsid w:val="00401627"/>
    <w:rsid w:val="00401D0C"/>
    <w:rsid w:val="004027C5"/>
    <w:rsid w:val="004032E3"/>
    <w:rsid w:val="00403D93"/>
    <w:rsid w:val="00404625"/>
    <w:rsid w:val="00404FA2"/>
    <w:rsid w:val="00405A61"/>
    <w:rsid w:val="00407ABD"/>
    <w:rsid w:val="004109E4"/>
    <w:rsid w:val="00410B0A"/>
    <w:rsid w:val="00411986"/>
    <w:rsid w:val="004123C9"/>
    <w:rsid w:val="00412B41"/>
    <w:rsid w:val="00415903"/>
    <w:rsid w:val="004178DD"/>
    <w:rsid w:val="00417AC2"/>
    <w:rsid w:val="00420E0D"/>
    <w:rsid w:val="004213E9"/>
    <w:rsid w:val="00421BA3"/>
    <w:rsid w:val="004236EE"/>
    <w:rsid w:val="00427494"/>
    <w:rsid w:val="00431538"/>
    <w:rsid w:val="004315B7"/>
    <w:rsid w:val="00432998"/>
    <w:rsid w:val="004356AC"/>
    <w:rsid w:val="00435EE1"/>
    <w:rsid w:val="00436924"/>
    <w:rsid w:val="00436EEE"/>
    <w:rsid w:val="00436EF9"/>
    <w:rsid w:val="00437326"/>
    <w:rsid w:val="0043760F"/>
    <w:rsid w:val="00437BE6"/>
    <w:rsid w:val="00437E4D"/>
    <w:rsid w:val="004420A3"/>
    <w:rsid w:val="00442C8F"/>
    <w:rsid w:val="00443442"/>
    <w:rsid w:val="00444210"/>
    <w:rsid w:val="004466CD"/>
    <w:rsid w:val="004466E1"/>
    <w:rsid w:val="00450162"/>
    <w:rsid w:val="00450DD5"/>
    <w:rsid w:val="004536A2"/>
    <w:rsid w:val="00456DA1"/>
    <w:rsid w:val="0046189F"/>
    <w:rsid w:val="004623BA"/>
    <w:rsid w:val="00464675"/>
    <w:rsid w:val="0046474C"/>
    <w:rsid w:val="00464B52"/>
    <w:rsid w:val="004659A3"/>
    <w:rsid w:val="00465B41"/>
    <w:rsid w:val="00466231"/>
    <w:rsid w:val="004665B7"/>
    <w:rsid w:val="0047232A"/>
    <w:rsid w:val="004729A8"/>
    <w:rsid w:val="0047497E"/>
    <w:rsid w:val="00474A06"/>
    <w:rsid w:val="00475EA9"/>
    <w:rsid w:val="004807F6"/>
    <w:rsid w:val="00480A4C"/>
    <w:rsid w:val="004814A4"/>
    <w:rsid w:val="00483B8C"/>
    <w:rsid w:val="00483C5A"/>
    <w:rsid w:val="004850F2"/>
    <w:rsid w:val="00486DF2"/>
    <w:rsid w:val="00490518"/>
    <w:rsid w:val="00491F60"/>
    <w:rsid w:val="00492CFE"/>
    <w:rsid w:val="004932C1"/>
    <w:rsid w:val="00497216"/>
    <w:rsid w:val="004A48B2"/>
    <w:rsid w:val="004A48EF"/>
    <w:rsid w:val="004A7659"/>
    <w:rsid w:val="004B1565"/>
    <w:rsid w:val="004B19AE"/>
    <w:rsid w:val="004B4C1B"/>
    <w:rsid w:val="004B518B"/>
    <w:rsid w:val="004C07AD"/>
    <w:rsid w:val="004C471E"/>
    <w:rsid w:val="004C4F0C"/>
    <w:rsid w:val="004C5528"/>
    <w:rsid w:val="004C5A6A"/>
    <w:rsid w:val="004C77C7"/>
    <w:rsid w:val="004C7DC5"/>
    <w:rsid w:val="004D4A0D"/>
    <w:rsid w:val="004D5158"/>
    <w:rsid w:val="004E09C8"/>
    <w:rsid w:val="004E2A53"/>
    <w:rsid w:val="004E37D5"/>
    <w:rsid w:val="004E3E0E"/>
    <w:rsid w:val="004E41C9"/>
    <w:rsid w:val="004E4AFD"/>
    <w:rsid w:val="004E4C9B"/>
    <w:rsid w:val="004E5DEC"/>
    <w:rsid w:val="004F1DCD"/>
    <w:rsid w:val="004F2B06"/>
    <w:rsid w:val="004F4067"/>
    <w:rsid w:val="004F445D"/>
    <w:rsid w:val="0050117F"/>
    <w:rsid w:val="00501E5D"/>
    <w:rsid w:val="005037C3"/>
    <w:rsid w:val="00503D91"/>
    <w:rsid w:val="00504A44"/>
    <w:rsid w:val="00504EFB"/>
    <w:rsid w:val="0050600C"/>
    <w:rsid w:val="00506EE9"/>
    <w:rsid w:val="00507843"/>
    <w:rsid w:val="00510A99"/>
    <w:rsid w:val="00511789"/>
    <w:rsid w:val="00511B22"/>
    <w:rsid w:val="005129BA"/>
    <w:rsid w:val="00513361"/>
    <w:rsid w:val="005139C4"/>
    <w:rsid w:val="005145BA"/>
    <w:rsid w:val="00514A65"/>
    <w:rsid w:val="00514ECF"/>
    <w:rsid w:val="00515750"/>
    <w:rsid w:val="005159A2"/>
    <w:rsid w:val="00516CC8"/>
    <w:rsid w:val="00524AA9"/>
    <w:rsid w:val="0052552B"/>
    <w:rsid w:val="005264DB"/>
    <w:rsid w:val="00530539"/>
    <w:rsid w:val="005345C9"/>
    <w:rsid w:val="00534EB7"/>
    <w:rsid w:val="00534F22"/>
    <w:rsid w:val="00541680"/>
    <w:rsid w:val="005423DE"/>
    <w:rsid w:val="00542B31"/>
    <w:rsid w:val="0054478B"/>
    <w:rsid w:val="00545229"/>
    <w:rsid w:val="0055162A"/>
    <w:rsid w:val="0055371F"/>
    <w:rsid w:val="00555834"/>
    <w:rsid w:val="0055583A"/>
    <w:rsid w:val="00557DA7"/>
    <w:rsid w:val="005609B3"/>
    <w:rsid w:val="0056118E"/>
    <w:rsid w:val="005615E4"/>
    <w:rsid w:val="005623A8"/>
    <w:rsid w:val="005629B4"/>
    <w:rsid w:val="00567983"/>
    <w:rsid w:val="0057183D"/>
    <w:rsid w:val="00573231"/>
    <w:rsid w:val="00573C28"/>
    <w:rsid w:val="00574A7B"/>
    <w:rsid w:val="00576730"/>
    <w:rsid w:val="00577802"/>
    <w:rsid w:val="00580399"/>
    <w:rsid w:val="00580B56"/>
    <w:rsid w:val="00582229"/>
    <w:rsid w:val="005823E9"/>
    <w:rsid w:val="00583E95"/>
    <w:rsid w:val="0058525F"/>
    <w:rsid w:val="00585C5B"/>
    <w:rsid w:val="005865AD"/>
    <w:rsid w:val="00586F78"/>
    <w:rsid w:val="00587B2C"/>
    <w:rsid w:val="00590646"/>
    <w:rsid w:val="00590A10"/>
    <w:rsid w:val="00591C65"/>
    <w:rsid w:val="00593053"/>
    <w:rsid w:val="005939F0"/>
    <w:rsid w:val="0059434D"/>
    <w:rsid w:val="00595DE2"/>
    <w:rsid w:val="00596B69"/>
    <w:rsid w:val="005A0237"/>
    <w:rsid w:val="005A3709"/>
    <w:rsid w:val="005A53E2"/>
    <w:rsid w:val="005A5A92"/>
    <w:rsid w:val="005A671A"/>
    <w:rsid w:val="005A6E13"/>
    <w:rsid w:val="005A7865"/>
    <w:rsid w:val="005A7FB8"/>
    <w:rsid w:val="005B001D"/>
    <w:rsid w:val="005B0DE1"/>
    <w:rsid w:val="005B1477"/>
    <w:rsid w:val="005B3A55"/>
    <w:rsid w:val="005B3C73"/>
    <w:rsid w:val="005B742E"/>
    <w:rsid w:val="005C0C6F"/>
    <w:rsid w:val="005C1CF4"/>
    <w:rsid w:val="005C1EBC"/>
    <w:rsid w:val="005C50AD"/>
    <w:rsid w:val="005C51E0"/>
    <w:rsid w:val="005C57FD"/>
    <w:rsid w:val="005C7220"/>
    <w:rsid w:val="005C742D"/>
    <w:rsid w:val="005D20AF"/>
    <w:rsid w:val="005D38D4"/>
    <w:rsid w:val="005D3D4A"/>
    <w:rsid w:val="005D445D"/>
    <w:rsid w:val="005D67AB"/>
    <w:rsid w:val="005D6BA8"/>
    <w:rsid w:val="005D7C23"/>
    <w:rsid w:val="005E0F7B"/>
    <w:rsid w:val="005E1298"/>
    <w:rsid w:val="005E1E54"/>
    <w:rsid w:val="005E458C"/>
    <w:rsid w:val="005E4A45"/>
    <w:rsid w:val="005E5418"/>
    <w:rsid w:val="005E57BD"/>
    <w:rsid w:val="005E5AD6"/>
    <w:rsid w:val="005E5DFC"/>
    <w:rsid w:val="005E5E47"/>
    <w:rsid w:val="005E665A"/>
    <w:rsid w:val="005E68B0"/>
    <w:rsid w:val="005F08FF"/>
    <w:rsid w:val="005F10D6"/>
    <w:rsid w:val="005F1D02"/>
    <w:rsid w:val="005F2163"/>
    <w:rsid w:val="005F2E0C"/>
    <w:rsid w:val="005F6679"/>
    <w:rsid w:val="005F77F4"/>
    <w:rsid w:val="00602BD6"/>
    <w:rsid w:val="0060300A"/>
    <w:rsid w:val="00603460"/>
    <w:rsid w:val="00604322"/>
    <w:rsid w:val="006049D4"/>
    <w:rsid w:val="00606A3C"/>
    <w:rsid w:val="006074FC"/>
    <w:rsid w:val="00610EF5"/>
    <w:rsid w:val="00611CFB"/>
    <w:rsid w:val="00613DC2"/>
    <w:rsid w:val="0061401C"/>
    <w:rsid w:val="0061523A"/>
    <w:rsid w:val="006164F1"/>
    <w:rsid w:val="006172F7"/>
    <w:rsid w:val="00617C8A"/>
    <w:rsid w:val="00620CF8"/>
    <w:rsid w:val="00620D64"/>
    <w:rsid w:val="00621433"/>
    <w:rsid w:val="00621562"/>
    <w:rsid w:val="00622FA3"/>
    <w:rsid w:val="00625249"/>
    <w:rsid w:val="00626A2E"/>
    <w:rsid w:val="00627710"/>
    <w:rsid w:val="00630110"/>
    <w:rsid w:val="00633C1D"/>
    <w:rsid w:val="00633E3A"/>
    <w:rsid w:val="006347A1"/>
    <w:rsid w:val="00635CD2"/>
    <w:rsid w:val="00635EE7"/>
    <w:rsid w:val="00640A74"/>
    <w:rsid w:val="006447DE"/>
    <w:rsid w:val="006467FB"/>
    <w:rsid w:val="00647DF7"/>
    <w:rsid w:val="006501FF"/>
    <w:rsid w:val="00650859"/>
    <w:rsid w:val="0065269B"/>
    <w:rsid w:val="00655499"/>
    <w:rsid w:val="00656384"/>
    <w:rsid w:val="00660AC3"/>
    <w:rsid w:val="00660D8E"/>
    <w:rsid w:val="006611E6"/>
    <w:rsid w:val="00661927"/>
    <w:rsid w:val="00661E8A"/>
    <w:rsid w:val="00664386"/>
    <w:rsid w:val="00664B7C"/>
    <w:rsid w:val="00666B4A"/>
    <w:rsid w:val="00666CA4"/>
    <w:rsid w:val="00667F52"/>
    <w:rsid w:val="00670FEC"/>
    <w:rsid w:val="00671A7D"/>
    <w:rsid w:val="006725A3"/>
    <w:rsid w:val="00672A9C"/>
    <w:rsid w:val="00672E92"/>
    <w:rsid w:val="006734A7"/>
    <w:rsid w:val="00675AD1"/>
    <w:rsid w:val="00676990"/>
    <w:rsid w:val="00680367"/>
    <w:rsid w:val="00681680"/>
    <w:rsid w:val="006909B4"/>
    <w:rsid w:val="006919E9"/>
    <w:rsid w:val="00692227"/>
    <w:rsid w:val="00692230"/>
    <w:rsid w:val="006923BB"/>
    <w:rsid w:val="00693516"/>
    <w:rsid w:val="00693D4B"/>
    <w:rsid w:val="0069505F"/>
    <w:rsid w:val="00695EED"/>
    <w:rsid w:val="00696607"/>
    <w:rsid w:val="00697523"/>
    <w:rsid w:val="006A38FA"/>
    <w:rsid w:val="006A397E"/>
    <w:rsid w:val="006A43CD"/>
    <w:rsid w:val="006A449C"/>
    <w:rsid w:val="006B3437"/>
    <w:rsid w:val="006B3952"/>
    <w:rsid w:val="006B613C"/>
    <w:rsid w:val="006B74ED"/>
    <w:rsid w:val="006C1CAB"/>
    <w:rsid w:val="006C2E14"/>
    <w:rsid w:val="006C3419"/>
    <w:rsid w:val="006C4154"/>
    <w:rsid w:val="006C5950"/>
    <w:rsid w:val="006C60C6"/>
    <w:rsid w:val="006C7D51"/>
    <w:rsid w:val="006D183D"/>
    <w:rsid w:val="006D2356"/>
    <w:rsid w:val="006D274F"/>
    <w:rsid w:val="006D35C6"/>
    <w:rsid w:val="006D6619"/>
    <w:rsid w:val="006D7F96"/>
    <w:rsid w:val="006E2FC3"/>
    <w:rsid w:val="006E371A"/>
    <w:rsid w:val="006E5074"/>
    <w:rsid w:val="006E5621"/>
    <w:rsid w:val="006E772A"/>
    <w:rsid w:val="006E7760"/>
    <w:rsid w:val="006F090D"/>
    <w:rsid w:val="006F1A84"/>
    <w:rsid w:val="006F34FA"/>
    <w:rsid w:val="006F36B8"/>
    <w:rsid w:val="006F4A27"/>
    <w:rsid w:val="006F4F7C"/>
    <w:rsid w:val="006F5566"/>
    <w:rsid w:val="006F7E9D"/>
    <w:rsid w:val="006F7EAA"/>
    <w:rsid w:val="007012CF"/>
    <w:rsid w:val="0070142A"/>
    <w:rsid w:val="0070236B"/>
    <w:rsid w:val="00702CA1"/>
    <w:rsid w:val="00703BF1"/>
    <w:rsid w:val="00705E53"/>
    <w:rsid w:val="0070653D"/>
    <w:rsid w:val="00706637"/>
    <w:rsid w:val="0070742E"/>
    <w:rsid w:val="00712DF5"/>
    <w:rsid w:val="00713D43"/>
    <w:rsid w:val="00714346"/>
    <w:rsid w:val="00714F00"/>
    <w:rsid w:val="00715072"/>
    <w:rsid w:val="007153C1"/>
    <w:rsid w:val="007163B4"/>
    <w:rsid w:val="0071684B"/>
    <w:rsid w:val="007202EB"/>
    <w:rsid w:val="00720BDA"/>
    <w:rsid w:val="00724201"/>
    <w:rsid w:val="007257D1"/>
    <w:rsid w:val="007266D3"/>
    <w:rsid w:val="00730C1F"/>
    <w:rsid w:val="00731469"/>
    <w:rsid w:val="007347A3"/>
    <w:rsid w:val="00734BE6"/>
    <w:rsid w:val="00735D15"/>
    <w:rsid w:val="007374A1"/>
    <w:rsid w:val="00737F05"/>
    <w:rsid w:val="0074335E"/>
    <w:rsid w:val="00743752"/>
    <w:rsid w:val="00743769"/>
    <w:rsid w:val="00743776"/>
    <w:rsid w:val="007441D1"/>
    <w:rsid w:val="00744671"/>
    <w:rsid w:val="0074728F"/>
    <w:rsid w:val="00747476"/>
    <w:rsid w:val="00747DF4"/>
    <w:rsid w:val="007509D7"/>
    <w:rsid w:val="007511D4"/>
    <w:rsid w:val="00751ABC"/>
    <w:rsid w:val="00751B02"/>
    <w:rsid w:val="00752D1A"/>
    <w:rsid w:val="00752E09"/>
    <w:rsid w:val="00754C3C"/>
    <w:rsid w:val="00754F32"/>
    <w:rsid w:val="007555AD"/>
    <w:rsid w:val="00755C40"/>
    <w:rsid w:val="00756761"/>
    <w:rsid w:val="0075677F"/>
    <w:rsid w:val="00761133"/>
    <w:rsid w:val="00761854"/>
    <w:rsid w:val="00761C08"/>
    <w:rsid w:val="00762092"/>
    <w:rsid w:val="0076220B"/>
    <w:rsid w:val="00764E25"/>
    <w:rsid w:val="00764E44"/>
    <w:rsid w:val="00765B53"/>
    <w:rsid w:val="00766C69"/>
    <w:rsid w:val="00771960"/>
    <w:rsid w:val="0077279B"/>
    <w:rsid w:val="007741E6"/>
    <w:rsid w:val="00781CE1"/>
    <w:rsid w:val="007825A6"/>
    <w:rsid w:val="00783A23"/>
    <w:rsid w:val="007869B1"/>
    <w:rsid w:val="00787B84"/>
    <w:rsid w:val="00791DD5"/>
    <w:rsid w:val="007926B8"/>
    <w:rsid w:val="007929F8"/>
    <w:rsid w:val="00794FEF"/>
    <w:rsid w:val="00795DF1"/>
    <w:rsid w:val="007A1CAD"/>
    <w:rsid w:val="007A2564"/>
    <w:rsid w:val="007A69DC"/>
    <w:rsid w:val="007A6C33"/>
    <w:rsid w:val="007A71ED"/>
    <w:rsid w:val="007A7B19"/>
    <w:rsid w:val="007B04A9"/>
    <w:rsid w:val="007B07BD"/>
    <w:rsid w:val="007B0F32"/>
    <w:rsid w:val="007B110F"/>
    <w:rsid w:val="007B1C94"/>
    <w:rsid w:val="007B30CA"/>
    <w:rsid w:val="007B369F"/>
    <w:rsid w:val="007B397C"/>
    <w:rsid w:val="007B4D87"/>
    <w:rsid w:val="007C0EC0"/>
    <w:rsid w:val="007C13CB"/>
    <w:rsid w:val="007C3436"/>
    <w:rsid w:val="007C4953"/>
    <w:rsid w:val="007C640B"/>
    <w:rsid w:val="007C7987"/>
    <w:rsid w:val="007D1954"/>
    <w:rsid w:val="007D2A81"/>
    <w:rsid w:val="007D3336"/>
    <w:rsid w:val="007D3F74"/>
    <w:rsid w:val="007D4CF3"/>
    <w:rsid w:val="007D75A5"/>
    <w:rsid w:val="007E130A"/>
    <w:rsid w:val="007E3263"/>
    <w:rsid w:val="007E71CC"/>
    <w:rsid w:val="007F0B5F"/>
    <w:rsid w:val="007F0C1E"/>
    <w:rsid w:val="007F15AD"/>
    <w:rsid w:val="007F23BD"/>
    <w:rsid w:val="007F37CF"/>
    <w:rsid w:val="007F588A"/>
    <w:rsid w:val="007F59EA"/>
    <w:rsid w:val="007F5F9C"/>
    <w:rsid w:val="007F76D2"/>
    <w:rsid w:val="0080116E"/>
    <w:rsid w:val="0080322A"/>
    <w:rsid w:val="008035A1"/>
    <w:rsid w:val="00804F6E"/>
    <w:rsid w:val="00806158"/>
    <w:rsid w:val="00806B9D"/>
    <w:rsid w:val="00810DDB"/>
    <w:rsid w:val="00810F61"/>
    <w:rsid w:val="00814FDA"/>
    <w:rsid w:val="00815C25"/>
    <w:rsid w:val="00815FE2"/>
    <w:rsid w:val="00816F43"/>
    <w:rsid w:val="00817595"/>
    <w:rsid w:val="00817CE2"/>
    <w:rsid w:val="00817F80"/>
    <w:rsid w:val="00820B58"/>
    <w:rsid w:val="0082196D"/>
    <w:rsid w:val="008220CD"/>
    <w:rsid w:val="0082464E"/>
    <w:rsid w:val="0082732E"/>
    <w:rsid w:val="0083022F"/>
    <w:rsid w:val="008307D9"/>
    <w:rsid w:val="00834582"/>
    <w:rsid w:val="0083467D"/>
    <w:rsid w:val="00835C8E"/>
    <w:rsid w:val="008367D0"/>
    <w:rsid w:val="00840EB8"/>
    <w:rsid w:val="00841666"/>
    <w:rsid w:val="008429AC"/>
    <w:rsid w:val="00844469"/>
    <w:rsid w:val="00845E43"/>
    <w:rsid w:val="008502B8"/>
    <w:rsid w:val="00853116"/>
    <w:rsid w:val="0085373D"/>
    <w:rsid w:val="0085707E"/>
    <w:rsid w:val="00857106"/>
    <w:rsid w:val="0086084D"/>
    <w:rsid w:val="00860E01"/>
    <w:rsid w:val="008658EF"/>
    <w:rsid w:val="00865E03"/>
    <w:rsid w:val="0086769F"/>
    <w:rsid w:val="00867FEE"/>
    <w:rsid w:val="00870777"/>
    <w:rsid w:val="008748C2"/>
    <w:rsid w:val="008749E5"/>
    <w:rsid w:val="0087671C"/>
    <w:rsid w:val="00877DFE"/>
    <w:rsid w:val="00880F1D"/>
    <w:rsid w:val="008821B0"/>
    <w:rsid w:val="008835F6"/>
    <w:rsid w:val="008839C6"/>
    <w:rsid w:val="00883AE9"/>
    <w:rsid w:val="008842F5"/>
    <w:rsid w:val="008846AE"/>
    <w:rsid w:val="0088616D"/>
    <w:rsid w:val="008901AC"/>
    <w:rsid w:val="00890CD4"/>
    <w:rsid w:val="00892B2D"/>
    <w:rsid w:val="00892DFE"/>
    <w:rsid w:val="008937C0"/>
    <w:rsid w:val="00893B16"/>
    <w:rsid w:val="00893FE7"/>
    <w:rsid w:val="00894483"/>
    <w:rsid w:val="008A073A"/>
    <w:rsid w:val="008A0777"/>
    <w:rsid w:val="008A0A28"/>
    <w:rsid w:val="008A141B"/>
    <w:rsid w:val="008A2807"/>
    <w:rsid w:val="008A31EE"/>
    <w:rsid w:val="008A5544"/>
    <w:rsid w:val="008A5CF0"/>
    <w:rsid w:val="008A6AC0"/>
    <w:rsid w:val="008A6FEC"/>
    <w:rsid w:val="008B1CE8"/>
    <w:rsid w:val="008B3C8D"/>
    <w:rsid w:val="008B3FC1"/>
    <w:rsid w:val="008B4DCD"/>
    <w:rsid w:val="008C05B3"/>
    <w:rsid w:val="008C28C3"/>
    <w:rsid w:val="008C2A36"/>
    <w:rsid w:val="008C3420"/>
    <w:rsid w:val="008C3685"/>
    <w:rsid w:val="008C3A8C"/>
    <w:rsid w:val="008C404C"/>
    <w:rsid w:val="008C4DAE"/>
    <w:rsid w:val="008C55CD"/>
    <w:rsid w:val="008C79A1"/>
    <w:rsid w:val="008C7C3F"/>
    <w:rsid w:val="008D093E"/>
    <w:rsid w:val="008D17BA"/>
    <w:rsid w:val="008D18BE"/>
    <w:rsid w:val="008D2D23"/>
    <w:rsid w:val="008D3905"/>
    <w:rsid w:val="008D3D90"/>
    <w:rsid w:val="008D45FC"/>
    <w:rsid w:val="008D4EE0"/>
    <w:rsid w:val="008D565C"/>
    <w:rsid w:val="008D5B19"/>
    <w:rsid w:val="008E0449"/>
    <w:rsid w:val="008E12CF"/>
    <w:rsid w:val="008E14B5"/>
    <w:rsid w:val="008E1D59"/>
    <w:rsid w:val="008E1DA5"/>
    <w:rsid w:val="008E27DC"/>
    <w:rsid w:val="008E4ECC"/>
    <w:rsid w:val="008E55AF"/>
    <w:rsid w:val="008E59AE"/>
    <w:rsid w:val="008E7978"/>
    <w:rsid w:val="008E7DA6"/>
    <w:rsid w:val="008F0003"/>
    <w:rsid w:val="008F11A8"/>
    <w:rsid w:val="008F128F"/>
    <w:rsid w:val="008F1AB6"/>
    <w:rsid w:val="008F2015"/>
    <w:rsid w:val="008F2144"/>
    <w:rsid w:val="008F2B7E"/>
    <w:rsid w:val="008F6ACC"/>
    <w:rsid w:val="008F6CED"/>
    <w:rsid w:val="008F7C54"/>
    <w:rsid w:val="0090100F"/>
    <w:rsid w:val="009018C6"/>
    <w:rsid w:val="0090193A"/>
    <w:rsid w:val="00902A23"/>
    <w:rsid w:val="00903945"/>
    <w:rsid w:val="00904576"/>
    <w:rsid w:val="00906881"/>
    <w:rsid w:val="00906F02"/>
    <w:rsid w:val="00910BD4"/>
    <w:rsid w:val="00911E03"/>
    <w:rsid w:val="00912CE3"/>
    <w:rsid w:val="00913166"/>
    <w:rsid w:val="009131C1"/>
    <w:rsid w:val="009133D6"/>
    <w:rsid w:val="00914677"/>
    <w:rsid w:val="00915DAE"/>
    <w:rsid w:val="00920A67"/>
    <w:rsid w:val="009230F2"/>
    <w:rsid w:val="009240C9"/>
    <w:rsid w:val="009240D4"/>
    <w:rsid w:val="0092467B"/>
    <w:rsid w:val="00926A66"/>
    <w:rsid w:val="009311C4"/>
    <w:rsid w:val="009346D7"/>
    <w:rsid w:val="00934926"/>
    <w:rsid w:val="00936416"/>
    <w:rsid w:val="00937B90"/>
    <w:rsid w:val="009405FE"/>
    <w:rsid w:val="00940757"/>
    <w:rsid w:val="009407C1"/>
    <w:rsid w:val="00941E3C"/>
    <w:rsid w:val="00942BEA"/>
    <w:rsid w:val="00943546"/>
    <w:rsid w:val="00943B77"/>
    <w:rsid w:val="00945BC4"/>
    <w:rsid w:val="009532FC"/>
    <w:rsid w:val="009544FD"/>
    <w:rsid w:val="0095690F"/>
    <w:rsid w:val="00957F80"/>
    <w:rsid w:val="0096059A"/>
    <w:rsid w:val="009605C5"/>
    <w:rsid w:val="00961BB9"/>
    <w:rsid w:val="0096247F"/>
    <w:rsid w:val="0096371C"/>
    <w:rsid w:val="00965591"/>
    <w:rsid w:val="00967852"/>
    <w:rsid w:val="009706C0"/>
    <w:rsid w:val="00976207"/>
    <w:rsid w:val="00977758"/>
    <w:rsid w:val="00981296"/>
    <w:rsid w:val="009813CE"/>
    <w:rsid w:val="00981482"/>
    <w:rsid w:val="00986774"/>
    <w:rsid w:val="00986A0D"/>
    <w:rsid w:val="00987D29"/>
    <w:rsid w:val="00992FC2"/>
    <w:rsid w:val="009A34BE"/>
    <w:rsid w:val="009A41AB"/>
    <w:rsid w:val="009A468C"/>
    <w:rsid w:val="009A46D6"/>
    <w:rsid w:val="009A5627"/>
    <w:rsid w:val="009A5992"/>
    <w:rsid w:val="009A6D9F"/>
    <w:rsid w:val="009A70B8"/>
    <w:rsid w:val="009A7104"/>
    <w:rsid w:val="009B0193"/>
    <w:rsid w:val="009B187A"/>
    <w:rsid w:val="009B1E25"/>
    <w:rsid w:val="009B46FD"/>
    <w:rsid w:val="009C0428"/>
    <w:rsid w:val="009C04EF"/>
    <w:rsid w:val="009C1DE1"/>
    <w:rsid w:val="009C45EC"/>
    <w:rsid w:val="009C6012"/>
    <w:rsid w:val="009C6588"/>
    <w:rsid w:val="009C7834"/>
    <w:rsid w:val="009D0126"/>
    <w:rsid w:val="009D1091"/>
    <w:rsid w:val="009D1CC7"/>
    <w:rsid w:val="009D1EC0"/>
    <w:rsid w:val="009D4F70"/>
    <w:rsid w:val="009D5889"/>
    <w:rsid w:val="009D5CCD"/>
    <w:rsid w:val="009D5D82"/>
    <w:rsid w:val="009D6372"/>
    <w:rsid w:val="009D75E3"/>
    <w:rsid w:val="009E004B"/>
    <w:rsid w:val="009E06F7"/>
    <w:rsid w:val="009E1391"/>
    <w:rsid w:val="009E460D"/>
    <w:rsid w:val="009E4635"/>
    <w:rsid w:val="009E5973"/>
    <w:rsid w:val="009E5F91"/>
    <w:rsid w:val="009E6FA2"/>
    <w:rsid w:val="009E7409"/>
    <w:rsid w:val="009F2168"/>
    <w:rsid w:val="009F44A4"/>
    <w:rsid w:val="00A010D8"/>
    <w:rsid w:val="00A0131C"/>
    <w:rsid w:val="00A0184F"/>
    <w:rsid w:val="00A032FE"/>
    <w:rsid w:val="00A03E00"/>
    <w:rsid w:val="00A03EC3"/>
    <w:rsid w:val="00A0512E"/>
    <w:rsid w:val="00A052BD"/>
    <w:rsid w:val="00A0565B"/>
    <w:rsid w:val="00A114E2"/>
    <w:rsid w:val="00A11E1C"/>
    <w:rsid w:val="00A11F64"/>
    <w:rsid w:val="00A122CD"/>
    <w:rsid w:val="00A14082"/>
    <w:rsid w:val="00A1488F"/>
    <w:rsid w:val="00A14D13"/>
    <w:rsid w:val="00A15472"/>
    <w:rsid w:val="00A15F15"/>
    <w:rsid w:val="00A16444"/>
    <w:rsid w:val="00A1746E"/>
    <w:rsid w:val="00A204F3"/>
    <w:rsid w:val="00A2098D"/>
    <w:rsid w:val="00A21EAA"/>
    <w:rsid w:val="00A21FAB"/>
    <w:rsid w:val="00A24124"/>
    <w:rsid w:val="00A2565F"/>
    <w:rsid w:val="00A258A3"/>
    <w:rsid w:val="00A25E84"/>
    <w:rsid w:val="00A260DA"/>
    <w:rsid w:val="00A26240"/>
    <w:rsid w:val="00A26E29"/>
    <w:rsid w:val="00A2763A"/>
    <w:rsid w:val="00A317A0"/>
    <w:rsid w:val="00A33061"/>
    <w:rsid w:val="00A33548"/>
    <w:rsid w:val="00A35CE0"/>
    <w:rsid w:val="00A370AB"/>
    <w:rsid w:val="00A372A4"/>
    <w:rsid w:val="00A4093C"/>
    <w:rsid w:val="00A4224B"/>
    <w:rsid w:val="00A42B3E"/>
    <w:rsid w:val="00A42B57"/>
    <w:rsid w:val="00A42BEC"/>
    <w:rsid w:val="00A431E1"/>
    <w:rsid w:val="00A50BDD"/>
    <w:rsid w:val="00A56829"/>
    <w:rsid w:val="00A56BC2"/>
    <w:rsid w:val="00A56DE6"/>
    <w:rsid w:val="00A60F8B"/>
    <w:rsid w:val="00A61B18"/>
    <w:rsid w:val="00A64CBC"/>
    <w:rsid w:val="00A65A22"/>
    <w:rsid w:val="00A669E5"/>
    <w:rsid w:val="00A67492"/>
    <w:rsid w:val="00A70506"/>
    <w:rsid w:val="00A71D9C"/>
    <w:rsid w:val="00A7205B"/>
    <w:rsid w:val="00A73E33"/>
    <w:rsid w:val="00A74A19"/>
    <w:rsid w:val="00A754A2"/>
    <w:rsid w:val="00A77DAD"/>
    <w:rsid w:val="00A805E4"/>
    <w:rsid w:val="00A80903"/>
    <w:rsid w:val="00A81095"/>
    <w:rsid w:val="00A81138"/>
    <w:rsid w:val="00A814D3"/>
    <w:rsid w:val="00A81D8D"/>
    <w:rsid w:val="00A83D39"/>
    <w:rsid w:val="00A841DB"/>
    <w:rsid w:val="00A84B13"/>
    <w:rsid w:val="00A8688B"/>
    <w:rsid w:val="00A87A5C"/>
    <w:rsid w:val="00A917A8"/>
    <w:rsid w:val="00A91B42"/>
    <w:rsid w:val="00A91D5A"/>
    <w:rsid w:val="00A92DD9"/>
    <w:rsid w:val="00A92F59"/>
    <w:rsid w:val="00A935B3"/>
    <w:rsid w:val="00A95A0D"/>
    <w:rsid w:val="00A96A5B"/>
    <w:rsid w:val="00A96FD7"/>
    <w:rsid w:val="00A9718B"/>
    <w:rsid w:val="00A97B6B"/>
    <w:rsid w:val="00AA03FA"/>
    <w:rsid w:val="00AA4F78"/>
    <w:rsid w:val="00AA79D3"/>
    <w:rsid w:val="00AA7EF7"/>
    <w:rsid w:val="00AB01F9"/>
    <w:rsid w:val="00AB088D"/>
    <w:rsid w:val="00AB119B"/>
    <w:rsid w:val="00AB1371"/>
    <w:rsid w:val="00AB43E1"/>
    <w:rsid w:val="00AB60D9"/>
    <w:rsid w:val="00AC390B"/>
    <w:rsid w:val="00AC52AD"/>
    <w:rsid w:val="00AC59D6"/>
    <w:rsid w:val="00AC619A"/>
    <w:rsid w:val="00AD112E"/>
    <w:rsid w:val="00AD134F"/>
    <w:rsid w:val="00AD33C8"/>
    <w:rsid w:val="00AD3AA1"/>
    <w:rsid w:val="00AD3CCE"/>
    <w:rsid w:val="00AD3E2E"/>
    <w:rsid w:val="00AD514D"/>
    <w:rsid w:val="00AD5F1B"/>
    <w:rsid w:val="00AD6C80"/>
    <w:rsid w:val="00AE094B"/>
    <w:rsid w:val="00AE26C6"/>
    <w:rsid w:val="00AE26C8"/>
    <w:rsid w:val="00AE3134"/>
    <w:rsid w:val="00AE4CC9"/>
    <w:rsid w:val="00AE4CD3"/>
    <w:rsid w:val="00AE5BC0"/>
    <w:rsid w:val="00AE6450"/>
    <w:rsid w:val="00AE647B"/>
    <w:rsid w:val="00AE6DDF"/>
    <w:rsid w:val="00AE753A"/>
    <w:rsid w:val="00AE788D"/>
    <w:rsid w:val="00AF0E3C"/>
    <w:rsid w:val="00AF188F"/>
    <w:rsid w:val="00AF3327"/>
    <w:rsid w:val="00B00E4F"/>
    <w:rsid w:val="00B02346"/>
    <w:rsid w:val="00B0456E"/>
    <w:rsid w:val="00B07286"/>
    <w:rsid w:val="00B0734B"/>
    <w:rsid w:val="00B078AF"/>
    <w:rsid w:val="00B101DA"/>
    <w:rsid w:val="00B10B58"/>
    <w:rsid w:val="00B12365"/>
    <w:rsid w:val="00B13307"/>
    <w:rsid w:val="00B13681"/>
    <w:rsid w:val="00B1487E"/>
    <w:rsid w:val="00B156BD"/>
    <w:rsid w:val="00B15F06"/>
    <w:rsid w:val="00B1742E"/>
    <w:rsid w:val="00B203D9"/>
    <w:rsid w:val="00B20C55"/>
    <w:rsid w:val="00B20D8F"/>
    <w:rsid w:val="00B216B9"/>
    <w:rsid w:val="00B226F6"/>
    <w:rsid w:val="00B23E80"/>
    <w:rsid w:val="00B25022"/>
    <w:rsid w:val="00B25307"/>
    <w:rsid w:val="00B253C9"/>
    <w:rsid w:val="00B264A6"/>
    <w:rsid w:val="00B26D89"/>
    <w:rsid w:val="00B31FC9"/>
    <w:rsid w:val="00B35EA4"/>
    <w:rsid w:val="00B36A6A"/>
    <w:rsid w:val="00B4069E"/>
    <w:rsid w:val="00B4087B"/>
    <w:rsid w:val="00B426A0"/>
    <w:rsid w:val="00B4359B"/>
    <w:rsid w:val="00B43E5E"/>
    <w:rsid w:val="00B45D8D"/>
    <w:rsid w:val="00B45E03"/>
    <w:rsid w:val="00B477B4"/>
    <w:rsid w:val="00B50748"/>
    <w:rsid w:val="00B536DD"/>
    <w:rsid w:val="00B568C5"/>
    <w:rsid w:val="00B61D17"/>
    <w:rsid w:val="00B6417A"/>
    <w:rsid w:val="00B660AE"/>
    <w:rsid w:val="00B6647C"/>
    <w:rsid w:val="00B72AAC"/>
    <w:rsid w:val="00B7557C"/>
    <w:rsid w:val="00B77278"/>
    <w:rsid w:val="00B80709"/>
    <w:rsid w:val="00B81DD3"/>
    <w:rsid w:val="00B822D7"/>
    <w:rsid w:val="00B84C73"/>
    <w:rsid w:val="00B84CA0"/>
    <w:rsid w:val="00B85F5F"/>
    <w:rsid w:val="00B878C7"/>
    <w:rsid w:val="00B913F6"/>
    <w:rsid w:val="00B92B4C"/>
    <w:rsid w:val="00B92F73"/>
    <w:rsid w:val="00B96E9E"/>
    <w:rsid w:val="00B97339"/>
    <w:rsid w:val="00B976E8"/>
    <w:rsid w:val="00BA0332"/>
    <w:rsid w:val="00BA1012"/>
    <w:rsid w:val="00BA165B"/>
    <w:rsid w:val="00BA2D76"/>
    <w:rsid w:val="00BA5D62"/>
    <w:rsid w:val="00BA73DB"/>
    <w:rsid w:val="00BB38E9"/>
    <w:rsid w:val="00BB3ED4"/>
    <w:rsid w:val="00BB418E"/>
    <w:rsid w:val="00BB64BA"/>
    <w:rsid w:val="00BB65A9"/>
    <w:rsid w:val="00BB6E15"/>
    <w:rsid w:val="00BC3377"/>
    <w:rsid w:val="00BC4080"/>
    <w:rsid w:val="00BC4BD5"/>
    <w:rsid w:val="00BC7FAD"/>
    <w:rsid w:val="00BD236D"/>
    <w:rsid w:val="00BD499F"/>
    <w:rsid w:val="00BD4E2B"/>
    <w:rsid w:val="00BD635B"/>
    <w:rsid w:val="00BD7DD9"/>
    <w:rsid w:val="00BE08E3"/>
    <w:rsid w:val="00BE6C8E"/>
    <w:rsid w:val="00BE75A9"/>
    <w:rsid w:val="00BF0B13"/>
    <w:rsid w:val="00BF1888"/>
    <w:rsid w:val="00BF1DBC"/>
    <w:rsid w:val="00BF4F2B"/>
    <w:rsid w:val="00BF5687"/>
    <w:rsid w:val="00BF5707"/>
    <w:rsid w:val="00BF7296"/>
    <w:rsid w:val="00C005EB"/>
    <w:rsid w:val="00C01571"/>
    <w:rsid w:val="00C01F67"/>
    <w:rsid w:val="00C030C0"/>
    <w:rsid w:val="00C03E75"/>
    <w:rsid w:val="00C04616"/>
    <w:rsid w:val="00C057B4"/>
    <w:rsid w:val="00C059D5"/>
    <w:rsid w:val="00C07BA5"/>
    <w:rsid w:val="00C1249D"/>
    <w:rsid w:val="00C13007"/>
    <w:rsid w:val="00C13912"/>
    <w:rsid w:val="00C1735D"/>
    <w:rsid w:val="00C175A6"/>
    <w:rsid w:val="00C20291"/>
    <w:rsid w:val="00C2077B"/>
    <w:rsid w:val="00C20F03"/>
    <w:rsid w:val="00C22412"/>
    <w:rsid w:val="00C232B6"/>
    <w:rsid w:val="00C2599C"/>
    <w:rsid w:val="00C2660D"/>
    <w:rsid w:val="00C272AB"/>
    <w:rsid w:val="00C30296"/>
    <w:rsid w:val="00C32831"/>
    <w:rsid w:val="00C330CC"/>
    <w:rsid w:val="00C35102"/>
    <w:rsid w:val="00C35331"/>
    <w:rsid w:val="00C369A0"/>
    <w:rsid w:val="00C42AE4"/>
    <w:rsid w:val="00C4489E"/>
    <w:rsid w:val="00C50C30"/>
    <w:rsid w:val="00C535B6"/>
    <w:rsid w:val="00C541B3"/>
    <w:rsid w:val="00C55431"/>
    <w:rsid w:val="00C56326"/>
    <w:rsid w:val="00C6009E"/>
    <w:rsid w:val="00C602C5"/>
    <w:rsid w:val="00C607BC"/>
    <w:rsid w:val="00C62826"/>
    <w:rsid w:val="00C6392A"/>
    <w:rsid w:val="00C63C37"/>
    <w:rsid w:val="00C6531E"/>
    <w:rsid w:val="00C6568E"/>
    <w:rsid w:val="00C66C52"/>
    <w:rsid w:val="00C701AC"/>
    <w:rsid w:val="00C702CD"/>
    <w:rsid w:val="00C734F9"/>
    <w:rsid w:val="00C75B04"/>
    <w:rsid w:val="00C76C69"/>
    <w:rsid w:val="00C76CE7"/>
    <w:rsid w:val="00C775AD"/>
    <w:rsid w:val="00C77F4C"/>
    <w:rsid w:val="00C82A5C"/>
    <w:rsid w:val="00C84044"/>
    <w:rsid w:val="00C85AAE"/>
    <w:rsid w:val="00C86D67"/>
    <w:rsid w:val="00C87C62"/>
    <w:rsid w:val="00C90028"/>
    <w:rsid w:val="00C91F3D"/>
    <w:rsid w:val="00C92A00"/>
    <w:rsid w:val="00C930CA"/>
    <w:rsid w:val="00C97903"/>
    <w:rsid w:val="00CA05EA"/>
    <w:rsid w:val="00CA080B"/>
    <w:rsid w:val="00CA1605"/>
    <w:rsid w:val="00CA1FCD"/>
    <w:rsid w:val="00CA2927"/>
    <w:rsid w:val="00CA5407"/>
    <w:rsid w:val="00CA5C44"/>
    <w:rsid w:val="00CB0AE8"/>
    <w:rsid w:val="00CB0BC5"/>
    <w:rsid w:val="00CB29AA"/>
    <w:rsid w:val="00CB63ED"/>
    <w:rsid w:val="00CC09C2"/>
    <w:rsid w:val="00CC4430"/>
    <w:rsid w:val="00CC4B71"/>
    <w:rsid w:val="00CC75BA"/>
    <w:rsid w:val="00CC7D33"/>
    <w:rsid w:val="00CD1495"/>
    <w:rsid w:val="00CD4A7B"/>
    <w:rsid w:val="00CD4F51"/>
    <w:rsid w:val="00CD58FB"/>
    <w:rsid w:val="00CE0C4A"/>
    <w:rsid w:val="00CE2CB7"/>
    <w:rsid w:val="00CE574F"/>
    <w:rsid w:val="00CE5B13"/>
    <w:rsid w:val="00CE5F41"/>
    <w:rsid w:val="00CE711B"/>
    <w:rsid w:val="00CF411D"/>
    <w:rsid w:val="00D002D0"/>
    <w:rsid w:val="00D01919"/>
    <w:rsid w:val="00D0344C"/>
    <w:rsid w:val="00D03A1E"/>
    <w:rsid w:val="00D03AA1"/>
    <w:rsid w:val="00D03DB4"/>
    <w:rsid w:val="00D06248"/>
    <w:rsid w:val="00D07BB9"/>
    <w:rsid w:val="00D11888"/>
    <w:rsid w:val="00D12690"/>
    <w:rsid w:val="00D129B1"/>
    <w:rsid w:val="00D130BF"/>
    <w:rsid w:val="00D13C62"/>
    <w:rsid w:val="00D163F0"/>
    <w:rsid w:val="00D17A18"/>
    <w:rsid w:val="00D24427"/>
    <w:rsid w:val="00D251E3"/>
    <w:rsid w:val="00D27C09"/>
    <w:rsid w:val="00D30278"/>
    <w:rsid w:val="00D317F2"/>
    <w:rsid w:val="00D33A85"/>
    <w:rsid w:val="00D343F4"/>
    <w:rsid w:val="00D3533C"/>
    <w:rsid w:val="00D400BB"/>
    <w:rsid w:val="00D403FB"/>
    <w:rsid w:val="00D41BCF"/>
    <w:rsid w:val="00D43030"/>
    <w:rsid w:val="00D43460"/>
    <w:rsid w:val="00D4407C"/>
    <w:rsid w:val="00D44106"/>
    <w:rsid w:val="00D45836"/>
    <w:rsid w:val="00D54603"/>
    <w:rsid w:val="00D549F8"/>
    <w:rsid w:val="00D56141"/>
    <w:rsid w:val="00D56288"/>
    <w:rsid w:val="00D57774"/>
    <w:rsid w:val="00D57C08"/>
    <w:rsid w:val="00D60C9E"/>
    <w:rsid w:val="00D628F7"/>
    <w:rsid w:val="00D6457C"/>
    <w:rsid w:val="00D659C6"/>
    <w:rsid w:val="00D66549"/>
    <w:rsid w:val="00D70C97"/>
    <w:rsid w:val="00D71C85"/>
    <w:rsid w:val="00D71DC0"/>
    <w:rsid w:val="00D73D0B"/>
    <w:rsid w:val="00D74459"/>
    <w:rsid w:val="00D7584D"/>
    <w:rsid w:val="00D759DF"/>
    <w:rsid w:val="00D75AD1"/>
    <w:rsid w:val="00D80C26"/>
    <w:rsid w:val="00D82340"/>
    <w:rsid w:val="00D82AA5"/>
    <w:rsid w:val="00D83DB2"/>
    <w:rsid w:val="00D85B9F"/>
    <w:rsid w:val="00D86389"/>
    <w:rsid w:val="00D87552"/>
    <w:rsid w:val="00D90295"/>
    <w:rsid w:val="00D906C3"/>
    <w:rsid w:val="00D91E61"/>
    <w:rsid w:val="00D9409D"/>
    <w:rsid w:val="00D97403"/>
    <w:rsid w:val="00DA136B"/>
    <w:rsid w:val="00DA143F"/>
    <w:rsid w:val="00DA31FF"/>
    <w:rsid w:val="00DA4DEC"/>
    <w:rsid w:val="00DA5497"/>
    <w:rsid w:val="00DA5606"/>
    <w:rsid w:val="00DA64AB"/>
    <w:rsid w:val="00DA6AF5"/>
    <w:rsid w:val="00DB08F8"/>
    <w:rsid w:val="00DB0F60"/>
    <w:rsid w:val="00DB474D"/>
    <w:rsid w:val="00DB5157"/>
    <w:rsid w:val="00DB51AA"/>
    <w:rsid w:val="00DB59B9"/>
    <w:rsid w:val="00DB6487"/>
    <w:rsid w:val="00DB7B1F"/>
    <w:rsid w:val="00DC39F6"/>
    <w:rsid w:val="00DC6833"/>
    <w:rsid w:val="00DC6AC8"/>
    <w:rsid w:val="00DC75A6"/>
    <w:rsid w:val="00DD57AF"/>
    <w:rsid w:val="00DD5F4C"/>
    <w:rsid w:val="00DD6AAB"/>
    <w:rsid w:val="00DD7207"/>
    <w:rsid w:val="00DE1FD6"/>
    <w:rsid w:val="00DE3F86"/>
    <w:rsid w:val="00DE51AE"/>
    <w:rsid w:val="00DE52E4"/>
    <w:rsid w:val="00DE7D07"/>
    <w:rsid w:val="00DF1124"/>
    <w:rsid w:val="00DF14F2"/>
    <w:rsid w:val="00DF4238"/>
    <w:rsid w:val="00DF4AB9"/>
    <w:rsid w:val="00DF52A3"/>
    <w:rsid w:val="00DF5B33"/>
    <w:rsid w:val="00DF61CB"/>
    <w:rsid w:val="00DF6B49"/>
    <w:rsid w:val="00DF7250"/>
    <w:rsid w:val="00DF7260"/>
    <w:rsid w:val="00E0074F"/>
    <w:rsid w:val="00E012D6"/>
    <w:rsid w:val="00E01F3A"/>
    <w:rsid w:val="00E021E4"/>
    <w:rsid w:val="00E02CB4"/>
    <w:rsid w:val="00E033AC"/>
    <w:rsid w:val="00E0378D"/>
    <w:rsid w:val="00E04B4E"/>
    <w:rsid w:val="00E0656B"/>
    <w:rsid w:val="00E10E4A"/>
    <w:rsid w:val="00E11E05"/>
    <w:rsid w:val="00E12D35"/>
    <w:rsid w:val="00E134DF"/>
    <w:rsid w:val="00E14A47"/>
    <w:rsid w:val="00E14FA7"/>
    <w:rsid w:val="00E17289"/>
    <w:rsid w:val="00E174FB"/>
    <w:rsid w:val="00E20FC1"/>
    <w:rsid w:val="00E22E35"/>
    <w:rsid w:val="00E243A8"/>
    <w:rsid w:val="00E24B5C"/>
    <w:rsid w:val="00E25422"/>
    <w:rsid w:val="00E25DC4"/>
    <w:rsid w:val="00E26AEA"/>
    <w:rsid w:val="00E31021"/>
    <w:rsid w:val="00E326E6"/>
    <w:rsid w:val="00E33B6F"/>
    <w:rsid w:val="00E342A7"/>
    <w:rsid w:val="00E34E96"/>
    <w:rsid w:val="00E35ACA"/>
    <w:rsid w:val="00E37284"/>
    <w:rsid w:val="00E375C6"/>
    <w:rsid w:val="00E377E5"/>
    <w:rsid w:val="00E405ED"/>
    <w:rsid w:val="00E40617"/>
    <w:rsid w:val="00E40DFC"/>
    <w:rsid w:val="00E41643"/>
    <w:rsid w:val="00E418A6"/>
    <w:rsid w:val="00E42FE9"/>
    <w:rsid w:val="00E44326"/>
    <w:rsid w:val="00E44875"/>
    <w:rsid w:val="00E510A2"/>
    <w:rsid w:val="00E51242"/>
    <w:rsid w:val="00E522EE"/>
    <w:rsid w:val="00E556BA"/>
    <w:rsid w:val="00E5576B"/>
    <w:rsid w:val="00E56E69"/>
    <w:rsid w:val="00E60523"/>
    <w:rsid w:val="00E63F37"/>
    <w:rsid w:val="00E64083"/>
    <w:rsid w:val="00E64BE8"/>
    <w:rsid w:val="00E64F18"/>
    <w:rsid w:val="00E6708B"/>
    <w:rsid w:val="00E75C3D"/>
    <w:rsid w:val="00E76F1A"/>
    <w:rsid w:val="00E81CA2"/>
    <w:rsid w:val="00E81F35"/>
    <w:rsid w:val="00E82A7D"/>
    <w:rsid w:val="00E82C2B"/>
    <w:rsid w:val="00E82E83"/>
    <w:rsid w:val="00E8300F"/>
    <w:rsid w:val="00E84120"/>
    <w:rsid w:val="00E84551"/>
    <w:rsid w:val="00E85C3E"/>
    <w:rsid w:val="00E873B3"/>
    <w:rsid w:val="00E87D9B"/>
    <w:rsid w:val="00E90391"/>
    <w:rsid w:val="00E9041C"/>
    <w:rsid w:val="00E95315"/>
    <w:rsid w:val="00E9648C"/>
    <w:rsid w:val="00E970EB"/>
    <w:rsid w:val="00E9722D"/>
    <w:rsid w:val="00EA11F6"/>
    <w:rsid w:val="00EA141C"/>
    <w:rsid w:val="00EA14A7"/>
    <w:rsid w:val="00EA18C1"/>
    <w:rsid w:val="00EA485B"/>
    <w:rsid w:val="00EA5F0C"/>
    <w:rsid w:val="00EA67F5"/>
    <w:rsid w:val="00EA7DDF"/>
    <w:rsid w:val="00EB1742"/>
    <w:rsid w:val="00EB1C14"/>
    <w:rsid w:val="00EB29F4"/>
    <w:rsid w:val="00EC0C6B"/>
    <w:rsid w:val="00EC1CA8"/>
    <w:rsid w:val="00EC1FCE"/>
    <w:rsid w:val="00EC5823"/>
    <w:rsid w:val="00EC7BFC"/>
    <w:rsid w:val="00ED37DE"/>
    <w:rsid w:val="00ED3DB6"/>
    <w:rsid w:val="00ED4111"/>
    <w:rsid w:val="00ED4ED4"/>
    <w:rsid w:val="00ED6B09"/>
    <w:rsid w:val="00EE10A4"/>
    <w:rsid w:val="00EE1829"/>
    <w:rsid w:val="00EE3A1E"/>
    <w:rsid w:val="00EE49B3"/>
    <w:rsid w:val="00EE6820"/>
    <w:rsid w:val="00EE7828"/>
    <w:rsid w:val="00EF08FC"/>
    <w:rsid w:val="00EF0A5D"/>
    <w:rsid w:val="00EF3F0A"/>
    <w:rsid w:val="00EF3F20"/>
    <w:rsid w:val="00EF52A2"/>
    <w:rsid w:val="00EF5EBA"/>
    <w:rsid w:val="00F01010"/>
    <w:rsid w:val="00F0343A"/>
    <w:rsid w:val="00F042D6"/>
    <w:rsid w:val="00F05CF8"/>
    <w:rsid w:val="00F069C7"/>
    <w:rsid w:val="00F07133"/>
    <w:rsid w:val="00F11B4B"/>
    <w:rsid w:val="00F12F56"/>
    <w:rsid w:val="00F1352C"/>
    <w:rsid w:val="00F140AB"/>
    <w:rsid w:val="00F14E3E"/>
    <w:rsid w:val="00F14EF3"/>
    <w:rsid w:val="00F16A14"/>
    <w:rsid w:val="00F172AE"/>
    <w:rsid w:val="00F216BD"/>
    <w:rsid w:val="00F21CED"/>
    <w:rsid w:val="00F222AD"/>
    <w:rsid w:val="00F22FB8"/>
    <w:rsid w:val="00F23106"/>
    <w:rsid w:val="00F23B7E"/>
    <w:rsid w:val="00F24315"/>
    <w:rsid w:val="00F254E7"/>
    <w:rsid w:val="00F2643B"/>
    <w:rsid w:val="00F27697"/>
    <w:rsid w:val="00F27D8D"/>
    <w:rsid w:val="00F3000D"/>
    <w:rsid w:val="00F30A31"/>
    <w:rsid w:val="00F318DE"/>
    <w:rsid w:val="00F32105"/>
    <w:rsid w:val="00F32389"/>
    <w:rsid w:val="00F35D5F"/>
    <w:rsid w:val="00F364BF"/>
    <w:rsid w:val="00F4087F"/>
    <w:rsid w:val="00F41B34"/>
    <w:rsid w:val="00F464BE"/>
    <w:rsid w:val="00F4665C"/>
    <w:rsid w:val="00F4698A"/>
    <w:rsid w:val="00F47BE3"/>
    <w:rsid w:val="00F50813"/>
    <w:rsid w:val="00F514E6"/>
    <w:rsid w:val="00F51726"/>
    <w:rsid w:val="00F518FE"/>
    <w:rsid w:val="00F528FC"/>
    <w:rsid w:val="00F542BD"/>
    <w:rsid w:val="00F55C37"/>
    <w:rsid w:val="00F57022"/>
    <w:rsid w:val="00F60AB3"/>
    <w:rsid w:val="00F646BE"/>
    <w:rsid w:val="00F647A2"/>
    <w:rsid w:val="00F649B7"/>
    <w:rsid w:val="00F65573"/>
    <w:rsid w:val="00F65B80"/>
    <w:rsid w:val="00F6774E"/>
    <w:rsid w:val="00F7392C"/>
    <w:rsid w:val="00F80684"/>
    <w:rsid w:val="00F81000"/>
    <w:rsid w:val="00F84F16"/>
    <w:rsid w:val="00F85454"/>
    <w:rsid w:val="00F8710F"/>
    <w:rsid w:val="00F878E8"/>
    <w:rsid w:val="00F95BA0"/>
    <w:rsid w:val="00F96C18"/>
    <w:rsid w:val="00F97393"/>
    <w:rsid w:val="00F978C3"/>
    <w:rsid w:val="00FA0386"/>
    <w:rsid w:val="00FA126F"/>
    <w:rsid w:val="00FA159B"/>
    <w:rsid w:val="00FA2494"/>
    <w:rsid w:val="00FA3566"/>
    <w:rsid w:val="00FA3688"/>
    <w:rsid w:val="00FA6548"/>
    <w:rsid w:val="00FA7000"/>
    <w:rsid w:val="00FA7070"/>
    <w:rsid w:val="00FA7E98"/>
    <w:rsid w:val="00FB006D"/>
    <w:rsid w:val="00FB05D6"/>
    <w:rsid w:val="00FB244C"/>
    <w:rsid w:val="00FB2D27"/>
    <w:rsid w:val="00FB37D6"/>
    <w:rsid w:val="00FB57DC"/>
    <w:rsid w:val="00FB7581"/>
    <w:rsid w:val="00FB7993"/>
    <w:rsid w:val="00FB7C27"/>
    <w:rsid w:val="00FC1A83"/>
    <w:rsid w:val="00FC2567"/>
    <w:rsid w:val="00FC4178"/>
    <w:rsid w:val="00FC5871"/>
    <w:rsid w:val="00FC687B"/>
    <w:rsid w:val="00FC7C3E"/>
    <w:rsid w:val="00FD032A"/>
    <w:rsid w:val="00FD2A73"/>
    <w:rsid w:val="00FD47B5"/>
    <w:rsid w:val="00FD5B14"/>
    <w:rsid w:val="00FD6A52"/>
    <w:rsid w:val="00FD7307"/>
    <w:rsid w:val="00FD7F19"/>
    <w:rsid w:val="00FD7FCC"/>
    <w:rsid w:val="00FE0086"/>
    <w:rsid w:val="00FE0681"/>
    <w:rsid w:val="00FE1025"/>
    <w:rsid w:val="00FE1F74"/>
    <w:rsid w:val="00FE251D"/>
    <w:rsid w:val="00FE3D06"/>
    <w:rsid w:val="00FE7A8F"/>
    <w:rsid w:val="00FF1BD5"/>
    <w:rsid w:val="00FF361E"/>
    <w:rsid w:val="00FF4AD9"/>
    <w:rsid w:val="00FF647E"/>
    <w:rsid w:val="00FF7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annotation subjec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7B1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</w:rPr>
  </w:style>
  <w:style w:type="paragraph" w:styleId="1">
    <w:name w:val="heading 1"/>
    <w:basedOn w:val="a"/>
    <w:next w:val="a"/>
    <w:link w:val="10"/>
    <w:qFormat/>
    <w:rsid w:val="005145BA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qFormat/>
    <w:rsid w:val="00094465"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5145BA"/>
    <w:pPr>
      <w:keepNext/>
      <w:widowControl/>
      <w:autoSpaceDE/>
      <w:autoSpaceDN/>
      <w:adjustRightInd/>
      <w:spacing w:before="240" w:after="60"/>
      <w:ind w:firstLine="0"/>
      <w:jc w:val="left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94465"/>
    <w:pPr>
      <w:keepNext/>
      <w:widowControl/>
      <w:autoSpaceDE/>
      <w:autoSpaceDN/>
      <w:adjustRightInd/>
      <w:ind w:firstLine="0"/>
      <w:jc w:val="left"/>
      <w:outlineLvl w:val="3"/>
    </w:pPr>
    <w:rPr>
      <w:rFonts w:ascii="Times New Roman" w:hAnsi="Times New Roman"/>
      <w:b/>
      <w:sz w:val="24"/>
    </w:rPr>
  </w:style>
  <w:style w:type="paragraph" w:styleId="5">
    <w:name w:val="heading 5"/>
    <w:basedOn w:val="a"/>
    <w:next w:val="a"/>
    <w:link w:val="50"/>
    <w:qFormat/>
    <w:rsid w:val="00094465"/>
    <w:pPr>
      <w:widowControl/>
      <w:autoSpaceDE/>
      <w:autoSpaceDN/>
      <w:adjustRightInd/>
      <w:spacing w:before="240" w:after="60"/>
      <w:ind w:firstLine="0"/>
      <w:jc w:val="left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55371F"/>
    <w:pPr>
      <w:keepNext/>
      <w:ind w:firstLine="0"/>
      <w:outlineLvl w:val="6"/>
    </w:pPr>
    <w:rPr>
      <w:rFonts w:ascii="Times New Roman" w:hAnsi="Times New Roman"/>
      <w:snapToGrid w:val="0"/>
      <w:color w:val="0000FF"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 Знак Знак1 Знак Знак Знак"/>
    <w:basedOn w:val="a"/>
    <w:rsid w:val="000A7B1C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PlusTitle">
    <w:name w:val="ConsPlusTitle"/>
    <w:rsid w:val="000A7B1C"/>
    <w:rPr>
      <w:b/>
      <w:snapToGrid w:val="0"/>
      <w:sz w:val="28"/>
    </w:rPr>
  </w:style>
  <w:style w:type="paragraph" w:customStyle="1" w:styleId="a3">
    <w:name w:val="Знак Знак Знак Знак"/>
    <w:basedOn w:val="a"/>
    <w:rsid w:val="000A7B1C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Normal">
    <w:name w:val="ConsNormal"/>
    <w:rsid w:val="00AF18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Знак2 Знак Знак Знак Знак Знак Знак Знак Знак Знак"/>
    <w:basedOn w:val="a"/>
    <w:rsid w:val="00AF188F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Normal0">
    <w:name w:val="ConsNormal Знак"/>
    <w:rsid w:val="009D0126"/>
    <w:pPr>
      <w:autoSpaceDE w:val="0"/>
      <w:autoSpaceDN w:val="0"/>
      <w:ind w:firstLine="720"/>
    </w:pPr>
    <w:rPr>
      <w:rFonts w:ascii="Arial" w:hAnsi="Arial" w:cs="Arial"/>
      <w:kern w:val="32"/>
      <w:sz w:val="24"/>
      <w:szCs w:val="24"/>
    </w:rPr>
  </w:style>
  <w:style w:type="paragraph" w:customStyle="1" w:styleId="ConsPlusNormal">
    <w:name w:val="ConsPlusNormal"/>
    <w:rsid w:val="009D01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D012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210">
    <w:name w:val="Знак2 Знак Знак Знак1 Знак Знак Знак"/>
    <w:basedOn w:val="a"/>
    <w:rsid w:val="009D0126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2">
    <w:name w:val="Знак1"/>
    <w:basedOn w:val="a"/>
    <w:rsid w:val="00957F80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a4">
    <w:name w:val="Знак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character" w:customStyle="1" w:styleId="a5">
    <w:name w:val="Цветовое выделение"/>
    <w:rsid w:val="005145BA"/>
    <w:rPr>
      <w:b/>
      <w:bCs/>
      <w:color w:val="000080"/>
      <w:sz w:val="20"/>
      <w:szCs w:val="20"/>
    </w:rPr>
  </w:style>
  <w:style w:type="paragraph" w:styleId="a6">
    <w:name w:val="header"/>
    <w:basedOn w:val="a"/>
    <w:link w:val="a7"/>
    <w:uiPriority w:val="99"/>
    <w:rsid w:val="005145B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145BA"/>
  </w:style>
  <w:style w:type="paragraph" w:customStyle="1" w:styleId="ConsNormal1">
    <w:name w:val="ConsNormal Знак Знак Знак Знак Знак"/>
    <w:link w:val="ConsNormal2"/>
    <w:rsid w:val="005145BA"/>
    <w:pPr>
      <w:autoSpaceDE w:val="0"/>
      <w:autoSpaceDN w:val="0"/>
      <w:ind w:firstLine="720"/>
    </w:pPr>
    <w:rPr>
      <w:rFonts w:ascii="Arial" w:hAnsi="Arial" w:cs="Arial"/>
      <w:kern w:val="32"/>
      <w:sz w:val="24"/>
      <w:szCs w:val="24"/>
    </w:rPr>
  </w:style>
  <w:style w:type="character" w:customStyle="1" w:styleId="ConsNormal2">
    <w:name w:val="ConsNormal Знак Знак Знак Знак Знак Знак"/>
    <w:basedOn w:val="a0"/>
    <w:link w:val="ConsNormal1"/>
    <w:rsid w:val="005145BA"/>
    <w:rPr>
      <w:rFonts w:ascii="Arial" w:hAnsi="Arial" w:cs="Arial"/>
      <w:kern w:val="32"/>
      <w:sz w:val="24"/>
      <w:szCs w:val="24"/>
      <w:lang w:val="ru-RU" w:eastAsia="ru-RU" w:bidi="ar-SA"/>
    </w:rPr>
  </w:style>
  <w:style w:type="paragraph" w:styleId="22">
    <w:name w:val="Body Text Indent 2"/>
    <w:basedOn w:val="a"/>
    <w:link w:val="23"/>
    <w:rsid w:val="005145BA"/>
    <w:pPr>
      <w:widowControl/>
      <w:autoSpaceDE/>
      <w:autoSpaceDN/>
      <w:adjustRightInd/>
      <w:ind w:firstLine="567"/>
    </w:pPr>
    <w:rPr>
      <w:rFonts w:ascii="Times New Roman" w:hAnsi="Times New Roman"/>
    </w:rPr>
  </w:style>
  <w:style w:type="paragraph" w:customStyle="1" w:styleId="ConsPlusNonformat">
    <w:name w:val="ConsPlusNonformat"/>
    <w:uiPriority w:val="99"/>
    <w:rsid w:val="005145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1">
    <w:name w:val="Знак2 Знак Знак Знак1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3">
    <w:name w:val="Знак1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styleId="a9">
    <w:name w:val="footer"/>
    <w:basedOn w:val="a"/>
    <w:link w:val="aa"/>
    <w:uiPriority w:val="99"/>
    <w:rsid w:val="005145BA"/>
    <w:pPr>
      <w:tabs>
        <w:tab w:val="center" w:pos="4677"/>
        <w:tab w:val="right" w:pos="9355"/>
      </w:tabs>
    </w:pPr>
  </w:style>
  <w:style w:type="paragraph" w:customStyle="1" w:styleId="24">
    <w:name w:val="Знак2 Знак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5">
    <w:name w:val="Знак2 Знак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2">
    <w:name w:val="Знак2 Знак Знак Знак1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3">
    <w:name w:val="Знак2 Знак Знак Знак1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4">
    <w:name w:val="Знак1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6">
    <w:name w:val="Знак2 Знак Знак Знак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styleId="ab">
    <w:name w:val="Body Text"/>
    <w:basedOn w:val="a"/>
    <w:link w:val="ac"/>
    <w:rsid w:val="005145BA"/>
    <w:pPr>
      <w:spacing w:after="120"/>
    </w:pPr>
  </w:style>
  <w:style w:type="paragraph" w:styleId="ad">
    <w:name w:val="Normal (Web)"/>
    <w:basedOn w:val="a"/>
    <w:rsid w:val="005145B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ae">
    <w:name w:val="Знак Знак"/>
    <w:basedOn w:val="a"/>
    <w:rsid w:val="00A26E29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7">
    <w:name w:val="Знак2 Знак Знак Знак Знак Знак Знак Знак Знак"/>
    <w:basedOn w:val="a"/>
    <w:rsid w:val="007F37CF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8">
    <w:name w:val="Знак2 Знак Знак Знак Знак Знак Знак Знак Знак Знак Знак Знак"/>
    <w:basedOn w:val="a"/>
    <w:rsid w:val="00A122CD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styleId="29">
    <w:name w:val="Body Text 2"/>
    <w:basedOn w:val="a"/>
    <w:link w:val="2a"/>
    <w:rsid w:val="00312149"/>
    <w:pPr>
      <w:spacing w:after="120" w:line="480" w:lineRule="auto"/>
    </w:pPr>
  </w:style>
  <w:style w:type="paragraph" w:customStyle="1" w:styleId="2b">
    <w:name w:val="Знак2 Знак Знак Знак Знак Знак Знак Знак Знак Знак Знак Знак Знак Знак Знак Знак Знак Знак"/>
    <w:basedOn w:val="a"/>
    <w:rsid w:val="00754C3C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5">
    <w:name w:val="Знак Знак Знак1 Знак Знак Знак Знак Знак Знак Знак Знак Знак Знак Знак Знак Знак Знак Знак Знак Знак Знак Знак Знак Знак"/>
    <w:basedOn w:val="a"/>
    <w:rsid w:val="00C059D5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styleId="af">
    <w:name w:val="Balloon Text"/>
    <w:basedOn w:val="a"/>
    <w:link w:val="af0"/>
    <w:semiHidden/>
    <w:rsid w:val="00047169"/>
    <w:rPr>
      <w:rFonts w:ascii="Tahoma" w:hAnsi="Tahoma"/>
      <w:sz w:val="16"/>
      <w:szCs w:val="16"/>
    </w:rPr>
  </w:style>
  <w:style w:type="paragraph" w:customStyle="1" w:styleId="2c">
    <w:name w:val="Знак2 Знак Знак Знак Знак Знак Знак Знак Знак Знак Знак Знак Знак Знак Знак Знак Знак Знак Знак Знак Знак"/>
    <w:basedOn w:val="a"/>
    <w:rsid w:val="00D90295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xl51">
    <w:name w:val="xl51"/>
    <w:basedOn w:val="a"/>
    <w:rsid w:val="00FA0386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4"/>
      <w:szCs w:val="14"/>
    </w:rPr>
  </w:style>
  <w:style w:type="paragraph" w:customStyle="1" w:styleId="TimesNewRoman">
    <w:name w:val="Обычный + Times New Roman"/>
    <w:aliases w:val="14 пт"/>
    <w:basedOn w:val="a"/>
    <w:rsid w:val="00853116"/>
    <w:rPr>
      <w:rFonts w:ascii="Times New Roman" w:hAnsi="Times New Roman"/>
      <w:sz w:val="28"/>
      <w:szCs w:val="28"/>
    </w:rPr>
  </w:style>
  <w:style w:type="paragraph" w:customStyle="1" w:styleId="ConsNormal3">
    <w:name w:val="ConsNormal Знак Знак"/>
    <w:rsid w:val="00354604"/>
    <w:pPr>
      <w:autoSpaceDE w:val="0"/>
      <w:autoSpaceDN w:val="0"/>
      <w:ind w:firstLine="720"/>
    </w:pPr>
    <w:rPr>
      <w:rFonts w:ascii="Arial" w:hAnsi="Arial" w:cs="Arial"/>
      <w:kern w:val="32"/>
      <w:sz w:val="24"/>
      <w:szCs w:val="24"/>
    </w:rPr>
  </w:style>
  <w:style w:type="paragraph" w:styleId="af1">
    <w:name w:val="Title"/>
    <w:basedOn w:val="a"/>
    <w:link w:val="af2"/>
    <w:qFormat/>
    <w:rsid w:val="00B84C73"/>
    <w:pPr>
      <w:widowControl/>
      <w:autoSpaceDE/>
      <w:autoSpaceDN/>
      <w:adjustRightInd/>
      <w:ind w:firstLine="0"/>
      <w:jc w:val="center"/>
    </w:pPr>
    <w:rPr>
      <w:rFonts w:ascii="Times New Roman" w:hAnsi="Times New Roman"/>
      <w:b/>
      <w:bCs/>
      <w:sz w:val="28"/>
      <w:szCs w:val="24"/>
    </w:rPr>
  </w:style>
  <w:style w:type="table" w:styleId="af3">
    <w:name w:val="Table Grid"/>
    <w:basedOn w:val="a1"/>
    <w:rsid w:val="004E37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нак Знак Знак1 Знак Знак Знак Знак Знак Знак Знак Знак Знак Знак Знак Знак Знак Знак Знак Знак Знак Знак Знак1 Знак Знак"/>
    <w:basedOn w:val="a"/>
    <w:rsid w:val="00B045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1">
    <w:name w:val="Знак Знак Знак1 Знак Знак Знак Знак Знак Знак Знак Знак Знак Знак Знак Знак Знак Знак Знак Знак Знак Знак Знак1 Знак Знак Знак Знак Знак"/>
    <w:basedOn w:val="a"/>
    <w:rsid w:val="00B35EA4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6">
    <w:name w:val="Знак Знак Знак1 Знак Знак Знак Знак Знак Знак Знак Знак Знак Знак Знак Знак Знак Знак Знак Знак Знак Знак"/>
    <w:basedOn w:val="a"/>
    <w:rsid w:val="00A372A4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Title">
    <w:name w:val="ConsTitle"/>
    <w:rsid w:val="000944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6"/>
    </w:rPr>
  </w:style>
  <w:style w:type="paragraph" w:styleId="af4">
    <w:name w:val="Body Text Indent"/>
    <w:basedOn w:val="a"/>
    <w:link w:val="af5"/>
    <w:rsid w:val="00094465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/>
      <w:sz w:val="24"/>
      <w:szCs w:val="24"/>
    </w:rPr>
  </w:style>
  <w:style w:type="paragraph" w:customStyle="1" w:styleId="31">
    <w:name w:val="Основной текст 31"/>
    <w:basedOn w:val="a"/>
    <w:rsid w:val="00094465"/>
    <w:pPr>
      <w:widowControl/>
      <w:overflowPunct w:val="0"/>
      <w:ind w:firstLine="0"/>
      <w:textAlignment w:val="baseline"/>
    </w:pPr>
    <w:rPr>
      <w:rFonts w:ascii="Times New Roman CYR" w:hAnsi="Times New Roman CYR"/>
      <w:sz w:val="24"/>
    </w:rPr>
  </w:style>
  <w:style w:type="paragraph" w:customStyle="1" w:styleId="xl24">
    <w:name w:val="xl24"/>
    <w:basedOn w:val="a"/>
    <w:rsid w:val="00094465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094465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26">
    <w:name w:val="xl26"/>
    <w:basedOn w:val="a"/>
    <w:rsid w:val="00094465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27">
    <w:name w:val="xl27"/>
    <w:basedOn w:val="a"/>
    <w:rsid w:val="0009446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rsid w:val="0009446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29">
    <w:name w:val="xl29"/>
    <w:basedOn w:val="a"/>
    <w:rsid w:val="0009446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30">
    <w:name w:val="xl30"/>
    <w:basedOn w:val="a"/>
    <w:rsid w:val="00094465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a"/>
    <w:rsid w:val="00094465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2">
    <w:name w:val="xl32"/>
    <w:basedOn w:val="a"/>
    <w:rsid w:val="00094465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3">
    <w:name w:val="xl33"/>
    <w:basedOn w:val="a"/>
    <w:rsid w:val="00094465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4">
    <w:name w:val="xl34"/>
    <w:basedOn w:val="a"/>
    <w:rsid w:val="00094465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5">
    <w:name w:val="xl35"/>
    <w:basedOn w:val="a"/>
    <w:rsid w:val="00094465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6">
    <w:name w:val="xl36"/>
    <w:basedOn w:val="a"/>
    <w:rsid w:val="00094465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7">
    <w:name w:val="xl37"/>
    <w:basedOn w:val="a"/>
    <w:rsid w:val="00094465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8">
    <w:name w:val="xl38"/>
    <w:basedOn w:val="a"/>
    <w:rsid w:val="0009446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39">
    <w:name w:val="xl39"/>
    <w:basedOn w:val="a"/>
    <w:rsid w:val="00094465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40">
    <w:name w:val="xl40"/>
    <w:basedOn w:val="a"/>
    <w:rsid w:val="0009446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41">
    <w:name w:val="xl41"/>
    <w:basedOn w:val="a"/>
    <w:rsid w:val="00094465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42">
    <w:name w:val="xl42"/>
    <w:basedOn w:val="a"/>
    <w:rsid w:val="00094465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43">
    <w:name w:val="xl43"/>
    <w:basedOn w:val="a"/>
    <w:rsid w:val="00094465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44">
    <w:name w:val="xl44"/>
    <w:basedOn w:val="a"/>
    <w:rsid w:val="00094465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a"/>
    <w:rsid w:val="0009446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46">
    <w:name w:val="xl46"/>
    <w:basedOn w:val="a"/>
    <w:rsid w:val="0009446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47">
    <w:name w:val="xl47"/>
    <w:basedOn w:val="a"/>
    <w:rsid w:val="0009446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48">
    <w:name w:val="xl48"/>
    <w:basedOn w:val="a"/>
    <w:rsid w:val="0009446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49">
    <w:name w:val="xl49"/>
    <w:basedOn w:val="a"/>
    <w:rsid w:val="00094465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4"/>
      <w:szCs w:val="14"/>
    </w:rPr>
  </w:style>
  <w:style w:type="paragraph" w:customStyle="1" w:styleId="xl50">
    <w:name w:val="xl50"/>
    <w:basedOn w:val="a"/>
    <w:rsid w:val="00094465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4"/>
      <w:szCs w:val="14"/>
    </w:rPr>
  </w:style>
  <w:style w:type="paragraph" w:customStyle="1" w:styleId="xl52">
    <w:name w:val="xl52"/>
    <w:basedOn w:val="a"/>
    <w:rsid w:val="00094465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4"/>
      <w:szCs w:val="14"/>
    </w:rPr>
  </w:style>
  <w:style w:type="paragraph" w:customStyle="1" w:styleId="xl53">
    <w:name w:val="xl53"/>
    <w:basedOn w:val="a"/>
    <w:rsid w:val="00094465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4"/>
      <w:szCs w:val="14"/>
    </w:rPr>
  </w:style>
  <w:style w:type="paragraph" w:customStyle="1" w:styleId="xl54">
    <w:name w:val="xl54"/>
    <w:basedOn w:val="a"/>
    <w:rsid w:val="00094465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4"/>
      <w:szCs w:val="14"/>
    </w:rPr>
  </w:style>
  <w:style w:type="paragraph" w:customStyle="1" w:styleId="xl55">
    <w:name w:val="xl55"/>
    <w:basedOn w:val="a"/>
    <w:rsid w:val="0009446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56">
    <w:name w:val="xl56"/>
    <w:basedOn w:val="a"/>
    <w:rsid w:val="0009446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214">
    <w:name w:val="Основной текст 21"/>
    <w:basedOn w:val="a"/>
    <w:rsid w:val="00094465"/>
    <w:pPr>
      <w:widowControl/>
      <w:overflowPunct w:val="0"/>
      <w:ind w:firstLine="0"/>
      <w:textAlignment w:val="baseline"/>
    </w:pPr>
    <w:rPr>
      <w:rFonts w:ascii="Times New Roman CYR" w:hAnsi="Times New Roman CYR"/>
      <w:i/>
      <w:sz w:val="24"/>
    </w:rPr>
  </w:style>
  <w:style w:type="paragraph" w:customStyle="1" w:styleId="ConsCell">
    <w:name w:val="ConsCell"/>
    <w:rsid w:val="0009446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2">
    <w:name w:val="Body Text Indent 3"/>
    <w:basedOn w:val="a"/>
    <w:link w:val="33"/>
    <w:rsid w:val="00094465"/>
    <w:pPr>
      <w:widowControl/>
      <w:autoSpaceDE/>
      <w:autoSpaceDN/>
      <w:adjustRightInd/>
      <w:ind w:right="142" w:firstLine="851"/>
    </w:pPr>
    <w:rPr>
      <w:rFonts w:ascii="Times New Roman" w:hAnsi="Times New Roman"/>
      <w:sz w:val="24"/>
      <w:szCs w:val="24"/>
    </w:rPr>
  </w:style>
  <w:style w:type="paragraph" w:styleId="34">
    <w:name w:val="Body Text 3"/>
    <w:basedOn w:val="a"/>
    <w:link w:val="35"/>
    <w:rsid w:val="00094465"/>
    <w:pPr>
      <w:widowControl/>
      <w:autoSpaceDE/>
      <w:autoSpaceDN/>
      <w:adjustRightInd/>
      <w:ind w:firstLine="0"/>
      <w:jc w:val="left"/>
    </w:pPr>
    <w:rPr>
      <w:rFonts w:ascii="Times New Roman" w:hAnsi="Times New Roman"/>
      <w:b/>
      <w:bCs/>
      <w:sz w:val="24"/>
      <w:szCs w:val="24"/>
    </w:rPr>
  </w:style>
  <w:style w:type="paragraph" w:customStyle="1" w:styleId="StyleAfter0pt">
    <w:name w:val="Style After:  0 pt"/>
    <w:basedOn w:val="a"/>
    <w:autoRedefine/>
    <w:rsid w:val="00094465"/>
    <w:pPr>
      <w:widowControl/>
      <w:autoSpaceDE/>
      <w:autoSpaceDN/>
      <w:adjustRightInd/>
      <w:spacing w:after="120"/>
      <w:ind w:firstLine="540"/>
    </w:pPr>
    <w:rPr>
      <w:rFonts w:ascii="Times New Roman" w:hAnsi="Times New Roman"/>
      <w:sz w:val="28"/>
      <w:szCs w:val="24"/>
      <w:lang w:eastAsia="en-US"/>
    </w:rPr>
  </w:style>
  <w:style w:type="paragraph" w:styleId="17">
    <w:name w:val="toc 1"/>
    <w:basedOn w:val="a"/>
    <w:next w:val="a"/>
    <w:autoRedefine/>
    <w:semiHidden/>
    <w:rsid w:val="00094465"/>
    <w:pPr>
      <w:tabs>
        <w:tab w:val="left" w:pos="219"/>
      </w:tabs>
      <w:ind w:firstLine="252"/>
      <w:jc w:val="left"/>
    </w:pPr>
    <w:rPr>
      <w:rFonts w:ascii="Times New Roman" w:hAnsi="Times New Roman"/>
      <w:snapToGrid w:val="0"/>
    </w:rPr>
  </w:style>
  <w:style w:type="paragraph" w:customStyle="1" w:styleId="18">
    <w:name w:val="Знак1 Знак Знак Знак Знак Знак"/>
    <w:basedOn w:val="a"/>
    <w:rsid w:val="00094465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9">
    <w:name w:val="Знак Знак1 Знак"/>
    <w:basedOn w:val="a"/>
    <w:rsid w:val="009605C5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FORMATTEXT">
    <w:name w:val=".FORMATTEXT"/>
    <w:rsid w:val="00CA292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70">
    <w:name w:val="Заголовок 7 Знак"/>
    <w:basedOn w:val="a0"/>
    <w:link w:val="7"/>
    <w:rsid w:val="0055371F"/>
    <w:rPr>
      <w:snapToGrid w:val="0"/>
      <w:color w:val="0000FF"/>
      <w:sz w:val="28"/>
      <w:u w:val="single"/>
    </w:rPr>
  </w:style>
  <w:style w:type="character" w:customStyle="1" w:styleId="10">
    <w:name w:val="Заголовок 1 Знак"/>
    <w:link w:val="1"/>
    <w:rsid w:val="0055371F"/>
    <w:rPr>
      <w:rFonts w:ascii="Arial" w:hAnsi="Arial"/>
      <w:b/>
      <w:bCs/>
      <w:color w:val="000080"/>
    </w:rPr>
  </w:style>
  <w:style w:type="character" w:customStyle="1" w:styleId="20">
    <w:name w:val="Заголовок 2 Знак"/>
    <w:link w:val="2"/>
    <w:rsid w:val="0055371F"/>
    <w:rPr>
      <w:b/>
      <w:bCs/>
      <w:sz w:val="24"/>
      <w:szCs w:val="24"/>
    </w:rPr>
  </w:style>
  <w:style w:type="character" w:customStyle="1" w:styleId="30">
    <w:name w:val="Заголовок 3 Знак"/>
    <w:link w:val="3"/>
    <w:rsid w:val="0055371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55371F"/>
    <w:rPr>
      <w:b/>
      <w:sz w:val="24"/>
    </w:rPr>
  </w:style>
  <w:style w:type="character" w:customStyle="1" w:styleId="50">
    <w:name w:val="Заголовок 5 Знак"/>
    <w:link w:val="5"/>
    <w:rsid w:val="0055371F"/>
    <w:rPr>
      <w:b/>
      <w:bCs/>
      <w:i/>
      <w:iCs/>
      <w:sz w:val="26"/>
      <w:szCs w:val="26"/>
    </w:rPr>
  </w:style>
  <w:style w:type="numbering" w:customStyle="1" w:styleId="1a">
    <w:name w:val="Нет списка1"/>
    <w:next w:val="a2"/>
    <w:semiHidden/>
    <w:unhideWhenUsed/>
    <w:rsid w:val="0055371F"/>
  </w:style>
  <w:style w:type="character" w:customStyle="1" w:styleId="a7">
    <w:name w:val="Верхний колонтитул Знак"/>
    <w:link w:val="a6"/>
    <w:uiPriority w:val="99"/>
    <w:rsid w:val="0055371F"/>
    <w:rPr>
      <w:rFonts w:ascii="Arial" w:hAnsi="Arial"/>
    </w:rPr>
  </w:style>
  <w:style w:type="character" w:customStyle="1" w:styleId="23">
    <w:name w:val="Основной текст с отступом 2 Знак"/>
    <w:link w:val="22"/>
    <w:rsid w:val="0055371F"/>
  </w:style>
  <w:style w:type="character" w:customStyle="1" w:styleId="aa">
    <w:name w:val="Нижний колонтитул Знак"/>
    <w:link w:val="a9"/>
    <w:uiPriority w:val="99"/>
    <w:rsid w:val="0055371F"/>
    <w:rPr>
      <w:rFonts w:ascii="Arial" w:hAnsi="Arial"/>
    </w:rPr>
  </w:style>
  <w:style w:type="character" w:customStyle="1" w:styleId="ac">
    <w:name w:val="Основной текст Знак"/>
    <w:link w:val="ab"/>
    <w:rsid w:val="0055371F"/>
    <w:rPr>
      <w:rFonts w:ascii="Arial" w:hAnsi="Arial"/>
    </w:rPr>
  </w:style>
  <w:style w:type="character" w:customStyle="1" w:styleId="2a">
    <w:name w:val="Основной текст 2 Знак"/>
    <w:link w:val="29"/>
    <w:rsid w:val="0055371F"/>
    <w:rPr>
      <w:rFonts w:ascii="Arial" w:hAnsi="Arial"/>
    </w:rPr>
  </w:style>
  <w:style w:type="character" w:customStyle="1" w:styleId="af0">
    <w:name w:val="Текст выноски Знак"/>
    <w:link w:val="af"/>
    <w:semiHidden/>
    <w:rsid w:val="0055371F"/>
    <w:rPr>
      <w:rFonts w:ascii="Tahoma" w:hAnsi="Tahoma" w:cs="Tahoma"/>
      <w:sz w:val="16"/>
      <w:szCs w:val="16"/>
    </w:rPr>
  </w:style>
  <w:style w:type="character" w:customStyle="1" w:styleId="af2">
    <w:name w:val="Название Знак"/>
    <w:link w:val="af1"/>
    <w:rsid w:val="0055371F"/>
    <w:rPr>
      <w:b/>
      <w:bCs/>
      <w:sz w:val="28"/>
      <w:szCs w:val="24"/>
    </w:rPr>
  </w:style>
  <w:style w:type="character" w:customStyle="1" w:styleId="af5">
    <w:name w:val="Основной текст с отступом Знак"/>
    <w:link w:val="af4"/>
    <w:rsid w:val="0055371F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55371F"/>
    <w:rPr>
      <w:sz w:val="24"/>
      <w:szCs w:val="24"/>
    </w:rPr>
  </w:style>
  <w:style w:type="character" w:customStyle="1" w:styleId="35">
    <w:name w:val="Основной текст 3 Знак"/>
    <w:link w:val="34"/>
    <w:rsid w:val="0055371F"/>
    <w:rPr>
      <w:b/>
      <w:bCs/>
      <w:sz w:val="24"/>
      <w:szCs w:val="24"/>
    </w:rPr>
  </w:style>
  <w:style w:type="numbering" w:customStyle="1" w:styleId="2d">
    <w:name w:val="Нет списка2"/>
    <w:next w:val="a2"/>
    <w:semiHidden/>
    <w:rsid w:val="0055371F"/>
  </w:style>
  <w:style w:type="paragraph" w:styleId="2e">
    <w:name w:val="toc 2"/>
    <w:basedOn w:val="a"/>
    <w:next w:val="a"/>
    <w:autoRedefine/>
    <w:rsid w:val="0055371F"/>
    <w:pPr>
      <w:spacing w:line="360" w:lineRule="auto"/>
      <w:ind w:left="238" w:firstLine="0"/>
      <w:jc w:val="left"/>
    </w:pPr>
    <w:rPr>
      <w:rFonts w:ascii="Times New Roman" w:hAnsi="Times New Roman"/>
      <w:b/>
      <w:i/>
      <w:noProof/>
      <w:sz w:val="28"/>
    </w:rPr>
  </w:style>
  <w:style w:type="character" w:styleId="af6">
    <w:name w:val="annotation reference"/>
    <w:uiPriority w:val="99"/>
    <w:unhideWhenUsed/>
    <w:rsid w:val="0055371F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55371F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Calibri" w:eastAsia="Calibri" w:hAnsi="Calibri"/>
      <w:lang w:eastAsia="en-US"/>
    </w:rPr>
  </w:style>
  <w:style w:type="character" w:customStyle="1" w:styleId="af8">
    <w:name w:val="Текст примечания Знак"/>
    <w:basedOn w:val="a0"/>
    <w:link w:val="af7"/>
    <w:uiPriority w:val="99"/>
    <w:rsid w:val="0055371F"/>
    <w:rPr>
      <w:rFonts w:ascii="Calibri" w:eastAsia="Calibri" w:hAnsi="Calibri"/>
      <w:lang w:eastAsia="en-US"/>
    </w:rPr>
  </w:style>
  <w:style w:type="paragraph" w:styleId="af9">
    <w:name w:val="annotation subject"/>
    <w:basedOn w:val="af7"/>
    <w:next w:val="af7"/>
    <w:link w:val="afa"/>
    <w:uiPriority w:val="99"/>
    <w:unhideWhenUsed/>
    <w:rsid w:val="005537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rsid w:val="0055371F"/>
    <w:rPr>
      <w:rFonts w:ascii="Calibri" w:eastAsia="Calibri" w:hAnsi="Calibri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annotation subjec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7B1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</w:rPr>
  </w:style>
  <w:style w:type="paragraph" w:styleId="1">
    <w:name w:val="heading 1"/>
    <w:basedOn w:val="a"/>
    <w:next w:val="a"/>
    <w:link w:val="10"/>
    <w:qFormat/>
    <w:rsid w:val="005145BA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qFormat/>
    <w:rsid w:val="00094465"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5145BA"/>
    <w:pPr>
      <w:keepNext/>
      <w:widowControl/>
      <w:autoSpaceDE/>
      <w:autoSpaceDN/>
      <w:adjustRightInd/>
      <w:spacing w:before="240" w:after="60"/>
      <w:ind w:firstLine="0"/>
      <w:jc w:val="left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94465"/>
    <w:pPr>
      <w:keepNext/>
      <w:widowControl/>
      <w:autoSpaceDE/>
      <w:autoSpaceDN/>
      <w:adjustRightInd/>
      <w:ind w:firstLine="0"/>
      <w:jc w:val="left"/>
      <w:outlineLvl w:val="3"/>
    </w:pPr>
    <w:rPr>
      <w:rFonts w:ascii="Times New Roman" w:hAnsi="Times New Roman"/>
      <w:b/>
      <w:sz w:val="24"/>
    </w:rPr>
  </w:style>
  <w:style w:type="paragraph" w:styleId="5">
    <w:name w:val="heading 5"/>
    <w:basedOn w:val="a"/>
    <w:next w:val="a"/>
    <w:link w:val="50"/>
    <w:qFormat/>
    <w:rsid w:val="00094465"/>
    <w:pPr>
      <w:widowControl/>
      <w:autoSpaceDE/>
      <w:autoSpaceDN/>
      <w:adjustRightInd/>
      <w:spacing w:before="240" w:after="60"/>
      <w:ind w:firstLine="0"/>
      <w:jc w:val="left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55371F"/>
    <w:pPr>
      <w:keepNext/>
      <w:ind w:firstLine="0"/>
      <w:outlineLvl w:val="6"/>
    </w:pPr>
    <w:rPr>
      <w:rFonts w:ascii="Times New Roman" w:hAnsi="Times New Roman"/>
      <w:snapToGrid w:val="0"/>
      <w:color w:val="0000FF"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 Знак Знак1 Знак Знак Знак"/>
    <w:basedOn w:val="a"/>
    <w:rsid w:val="000A7B1C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PlusTitle">
    <w:name w:val="ConsPlusTitle"/>
    <w:rsid w:val="000A7B1C"/>
    <w:rPr>
      <w:b/>
      <w:snapToGrid w:val="0"/>
      <w:sz w:val="28"/>
    </w:rPr>
  </w:style>
  <w:style w:type="paragraph" w:customStyle="1" w:styleId="a3">
    <w:name w:val="Знак Знак Знак Знак"/>
    <w:basedOn w:val="a"/>
    <w:rsid w:val="000A7B1C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Normal">
    <w:name w:val="ConsNormal"/>
    <w:rsid w:val="00AF18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Знак2 Знак Знак Знак Знак Знак Знак Знак Знак Знак"/>
    <w:basedOn w:val="a"/>
    <w:rsid w:val="00AF188F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Normal0">
    <w:name w:val="ConsNormal Знак"/>
    <w:rsid w:val="009D0126"/>
    <w:pPr>
      <w:autoSpaceDE w:val="0"/>
      <w:autoSpaceDN w:val="0"/>
      <w:ind w:firstLine="720"/>
    </w:pPr>
    <w:rPr>
      <w:rFonts w:ascii="Arial" w:hAnsi="Arial" w:cs="Arial"/>
      <w:kern w:val="32"/>
      <w:sz w:val="24"/>
      <w:szCs w:val="24"/>
    </w:rPr>
  </w:style>
  <w:style w:type="paragraph" w:customStyle="1" w:styleId="ConsPlusNormal">
    <w:name w:val="ConsPlusNormal"/>
    <w:rsid w:val="009D01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D012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210">
    <w:name w:val="Знак2 Знак Знак Знак1 Знак Знак Знак"/>
    <w:basedOn w:val="a"/>
    <w:rsid w:val="009D0126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2">
    <w:name w:val="Знак1"/>
    <w:basedOn w:val="a"/>
    <w:rsid w:val="00957F80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a4">
    <w:name w:val="Знак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character" w:customStyle="1" w:styleId="a5">
    <w:name w:val="Цветовое выделение"/>
    <w:rsid w:val="005145BA"/>
    <w:rPr>
      <w:b/>
      <w:bCs/>
      <w:color w:val="000080"/>
      <w:sz w:val="20"/>
      <w:szCs w:val="20"/>
    </w:rPr>
  </w:style>
  <w:style w:type="paragraph" w:styleId="a6">
    <w:name w:val="header"/>
    <w:basedOn w:val="a"/>
    <w:link w:val="a7"/>
    <w:uiPriority w:val="99"/>
    <w:rsid w:val="005145B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145BA"/>
  </w:style>
  <w:style w:type="paragraph" w:customStyle="1" w:styleId="ConsNormal1">
    <w:name w:val="ConsNormal Знак Знак Знак Знак Знак"/>
    <w:link w:val="ConsNormal2"/>
    <w:rsid w:val="005145BA"/>
    <w:pPr>
      <w:autoSpaceDE w:val="0"/>
      <w:autoSpaceDN w:val="0"/>
      <w:ind w:firstLine="720"/>
    </w:pPr>
    <w:rPr>
      <w:rFonts w:ascii="Arial" w:hAnsi="Arial" w:cs="Arial"/>
      <w:kern w:val="32"/>
      <w:sz w:val="24"/>
      <w:szCs w:val="24"/>
    </w:rPr>
  </w:style>
  <w:style w:type="character" w:customStyle="1" w:styleId="ConsNormal2">
    <w:name w:val="ConsNormal Знак Знак Знак Знак Знак Знак"/>
    <w:basedOn w:val="a0"/>
    <w:link w:val="ConsNormal1"/>
    <w:rsid w:val="005145BA"/>
    <w:rPr>
      <w:rFonts w:ascii="Arial" w:hAnsi="Arial" w:cs="Arial"/>
      <w:kern w:val="32"/>
      <w:sz w:val="24"/>
      <w:szCs w:val="24"/>
      <w:lang w:val="ru-RU" w:eastAsia="ru-RU" w:bidi="ar-SA"/>
    </w:rPr>
  </w:style>
  <w:style w:type="paragraph" w:styleId="22">
    <w:name w:val="Body Text Indent 2"/>
    <w:basedOn w:val="a"/>
    <w:link w:val="23"/>
    <w:rsid w:val="005145BA"/>
    <w:pPr>
      <w:widowControl/>
      <w:autoSpaceDE/>
      <w:autoSpaceDN/>
      <w:adjustRightInd/>
      <w:ind w:firstLine="567"/>
    </w:pPr>
    <w:rPr>
      <w:rFonts w:ascii="Times New Roman" w:hAnsi="Times New Roman"/>
    </w:rPr>
  </w:style>
  <w:style w:type="paragraph" w:customStyle="1" w:styleId="ConsPlusNonformat">
    <w:name w:val="ConsPlusNonformat"/>
    <w:uiPriority w:val="99"/>
    <w:rsid w:val="005145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1">
    <w:name w:val="Знак2 Знак Знак Знак1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3">
    <w:name w:val="Знак1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styleId="a9">
    <w:name w:val="footer"/>
    <w:basedOn w:val="a"/>
    <w:link w:val="aa"/>
    <w:uiPriority w:val="99"/>
    <w:rsid w:val="005145BA"/>
    <w:pPr>
      <w:tabs>
        <w:tab w:val="center" w:pos="4677"/>
        <w:tab w:val="right" w:pos="9355"/>
      </w:tabs>
    </w:pPr>
  </w:style>
  <w:style w:type="paragraph" w:customStyle="1" w:styleId="24">
    <w:name w:val="Знак2 Знак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5">
    <w:name w:val="Знак2 Знак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2">
    <w:name w:val="Знак2 Знак Знак Знак1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3">
    <w:name w:val="Знак2 Знак Знак Знак1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4">
    <w:name w:val="Знак1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6">
    <w:name w:val="Знак2 Знак Знак Знак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styleId="ab">
    <w:name w:val="Body Text"/>
    <w:basedOn w:val="a"/>
    <w:link w:val="ac"/>
    <w:rsid w:val="005145BA"/>
    <w:pPr>
      <w:spacing w:after="120"/>
    </w:pPr>
  </w:style>
  <w:style w:type="paragraph" w:styleId="ad">
    <w:name w:val="Normal (Web)"/>
    <w:basedOn w:val="a"/>
    <w:rsid w:val="005145B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ae">
    <w:name w:val="Знак Знак"/>
    <w:basedOn w:val="a"/>
    <w:rsid w:val="00A26E29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7">
    <w:name w:val="Знак2 Знак Знак Знак Знак Знак Знак Знак Знак"/>
    <w:basedOn w:val="a"/>
    <w:rsid w:val="007F37CF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8">
    <w:name w:val="Знак2 Знак Знак Знак Знак Знак Знак Знак Знак Знак Знак Знак"/>
    <w:basedOn w:val="a"/>
    <w:rsid w:val="00A122CD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styleId="29">
    <w:name w:val="Body Text 2"/>
    <w:basedOn w:val="a"/>
    <w:link w:val="2a"/>
    <w:rsid w:val="00312149"/>
    <w:pPr>
      <w:spacing w:after="120" w:line="480" w:lineRule="auto"/>
    </w:pPr>
  </w:style>
  <w:style w:type="paragraph" w:customStyle="1" w:styleId="2b">
    <w:name w:val="Знак2 Знак Знак Знак Знак Знак Знак Знак Знак Знак Знак Знак Знак Знак Знак Знак Знак Знак"/>
    <w:basedOn w:val="a"/>
    <w:rsid w:val="00754C3C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5">
    <w:name w:val="Знак Знак Знак1 Знак Знак Знак Знак Знак Знак Знак Знак Знак Знак Знак Знак Знак Знак Знак Знак Знак Знак Знак Знак Знак"/>
    <w:basedOn w:val="a"/>
    <w:rsid w:val="00C059D5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styleId="af">
    <w:name w:val="Balloon Text"/>
    <w:basedOn w:val="a"/>
    <w:link w:val="af0"/>
    <w:semiHidden/>
    <w:rsid w:val="00047169"/>
    <w:rPr>
      <w:rFonts w:ascii="Tahoma" w:hAnsi="Tahoma"/>
      <w:sz w:val="16"/>
      <w:szCs w:val="16"/>
    </w:rPr>
  </w:style>
  <w:style w:type="paragraph" w:customStyle="1" w:styleId="2c">
    <w:name w:val="Знак2 Знак Знак Знак Знак Знак Знак Знак Знак Знак Знак Знак Знак Знак Знак Знак Знак Знак Знак Знак Знак"/>
    <w:basedOn w:val="a"/>
    <w:rsid w:val="00D90295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xl51">
    <w:name w:val="xl51"/>
    <w:basedOn w:val="a"/>
    <w:rsid w:val="00FA0386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4"/>
      <w:szCs w:val="14"/>
    </w:rPr>
  </w:style>
  <w:style w:type="paragraph" w:customStyle="1" w:styleId="TimesNewRoman">
    <w:name w:val="Обычный + Times New Roman"/>
    <w:aliases w:val="14 пт"/>
    <w:basedOn w:val="a"/>
    <w:rsid w:val="00853116"/>
    <w:rPr>
      <w:rFonts w:ascii="Times New Roman" w:hAnsi="Times New Roman"/>
      <w:sz w:val="28"/>
      <w:szCs w:val="28"/>
    </w:rPr>
  </w:style>
  <w:style w:type="paragraph" w:customStyle="1" w:styleId="ConsNormal3">
    <w:name w:val="ConsNormal Знак Знак"/>
    <w:rsid w:val="00354604"/>
    <w:pPr>
      <w:autoSpaceDE w:val="0"/>
      <w:autoSpaceDN w:val="0"/>
      <w:ind w:firstLine="720"/>
    </w:pPr>
    <w:rPr>
      <w:rFonts w:ascii="Arial" w:hAnsi="Arial" w:cs="Arial"/>
      <w:kern w:val="32"/>
      <w:sz w:val="24"/>
      <w:szCs w:val="24"/>
    </w:rPr>
  </w:style>
  <w:style w:type="paragraph" w:styleId="af1">
    <w:name w:val="Title"/>
    <w:basedOn w:val="a"/>
    <w:link w:val="af2"/>
    <w:qFormat/>
    <w:rsid w:val="00B84C73"/>
    <w:pPr>
      <w:widowControl/>
      <w:autoSpaceDE/>
      <w:autoSpaceDN/>
      <w:adjustRightInd/>
      <w:ind w:firstLine="0"/>
      <w:jc w:val="center"/>
    </w:pPr>
    <w:rPr>
      <w:rFonts w:ascii="Times New Roman" w:hAnsi="Times New Roman"/>
      <w:b/>
      <w:bCs/>
      <w:sz w:val="28"/>
      <w:szCs w:val="24"/>
    </w:rPr>
  </w:style>
  <w:style w:type="table" w:styleId="af3">
    <w:name w:val="Table Grid"/>
    <w:basedOn w:val="a1"/>
    <w:rsid w:val="004E3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">
    <w:name w:val="Знак Знак Знак1 Знак Знак Знак Знак Знак Знак Знак Знак Знак Знак Знак Знак Знак Знак Знак Знак Знак Знак Знак1 Знак Знак"/>
    <w:basedOn w:val="a"/>
    <w:rsid w:val="00B045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1">
    <w:name w:val="Знак Знак Знак1 Знак Знак Знак Знак Знак Знак Знак Знак Знак Знак Знак Знак Знак Знак Знак Знак Знак Знак Знак1 Знак Знак Знак Знак Знак"/>
    <w:basedOn w:val="a"/>
    <w:rsid w:val="00B35EA4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6">
    <w:name w:val="Знак Знак Знак1 Знак Знак Знак Знак Знак Знак Знак Знак Знак Знак Знак Знак Знак Знак Знак Знак Знак Знак"/>
    <w:basedOn w:val="a"/>
    <w:rsid w:val="00A372A4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Title">
    <w:name w:val="ConsTitle"/>
    <w:rsid w:val="000944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6"/>
    </w:rPr>
  </w:style>
  <w:style w:type="paragraph" w:styleId="af4">
    <w:name w:val="Body Text Indent"/>
    <w:basedOn w:val="a"/>
    <w:link w:val="af5"/>
    <w:rsid w:val="00094465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/>
      <w:sz w:val="24"/>
      <w:szCs w:val="24"/>
    </w:rPr>
  </w:style>
  <w:style w:type="paragraph" w:customStyle="1" w:styleId="31">
    <w:name w:val="Основной текст 31"/>
    <w:basedOn w:val="a"/>
    <w:rsid w:val="00094465"/>
    <w:pPr>
      <w:widowControl/>
      <w:overflowPunct w:val="0"/>
      <w:ind w:firstLine="0"/>
      <w:textAlignment w:val="baseline"/>
    </w:pPr>
    <w:rPr>
      <w:rFonts w:ascii="Times New Roman CYR" w:hAnsi="Times New Roman CYR"/>
      <w:sz w:val="24"/>
    </w:rPr>
  </w:style>
  <w:style w:type="paragraph" w:customStyle="1" w:styleId="xl24">
    <w:name w:val="xl24"/>
    <w:basedOn w:val="a"/>
    <w:rsid w:val="00094465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094465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26">
    <w:name w:val="xl26"/>
    <w:basedOn w:val="a"/>
    <w:rsid w:val="00094465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27">
    <w:name w:val="xl27"/>
    <w:basedOn w:val="a"/>
    <w:rsid w:val="0009446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rsid w:val="0009446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29">
    <w:name w:val="xl29"/>
    <w:basedOn w:val="a"/>
    <w:rsid w:val="0009446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30">
    <w:name w:val="xl30"/>
    <w:basedOn w:val="a"/>
    <w:rsid w:val="00094465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a"/>
    <w:rsid w:val="00094465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2">
    <w:name w:val="xl32"/>
    <w:basedOn w:val="a"/>
    <w:rsid w:val="00094465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3">
    <w:name w:val="xl33"/>
    <w:basedOn w:val="a"/>
    <w:rsid w:val="00094465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4">
    <w:name w:val="xl34"/>
    <w:basedOn w:val="a"/>
    <w:rsid w:val="00094465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5">
    <w:name w:val="xl35"/>
    <w:basedOn w:val="a"/>
    <w:rsid w:val="00094465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6">
    <w:name w:val="xl36"/>
    <w:basedOn w:val="a"/>
    <w:rsid w:val="00094465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7">
    <w:name w:val="xl37"/>
    <w:basedOn w:val="a"/>
    <w:rsid w:val="00094465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8">
    <w:name w:val="xl38"/>
    <w:basedOn w:val="a"/>
    <w:rsid w:val="0009446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39">
    <w:name w:val="xl39"/>
    <w:basedOn w:val="a"/>
    <w:rsid w:val="00094465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40">
    <w:name w:val="xl40"/>
    <w:basedOn w:val="a"/>
    <w:rsid w:val="0009446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41">
    <w:name w:val="xl41"/>
    <w:basedOn w:val="a"/>
    <w:rsid w:val="00094465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42">
    <w:name w:val="xl42"/>
    <w:basedOn w:val="a"/>
    <w:rsid w:val="00094465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43">
    <w:name w:val="xl43"/>
    <w:basedOn w:val="a"/>
    <w:rsid w:val="00094465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44">
    <w:name w:val="xl44"/>
    <w:basedOn w:val="a"/>
    <w:rsid w:val="00094465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a"/>
    <w:rsid w:val="0009446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46">
    <w:name w:val="xl46"/>
    <w:basedOn w:val="a"/>
    <w:rsid w:val="0009446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47">
    <w:name w:val="xl47"/>
    <w:basedOn w:val="a"/>
    <w:rsid w:val="0009446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48">
    <w:name w:val="xl48"/>
    <w:basedOn w:val="a"/>
    <w:rsid w:val="0009446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49">
    <w:name w:val="xl49"/>
    <w:basedOn w:val="a"/>
    <w:rsid w:val="00094465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4"/>
      <w:szCs w:val="14"/>
    </w:rPr>
  </w:style>
  <w:style w:type="paragraph" w:customStyle="1" w:styleId="xl50">
    <w:name w:val="xl50"/>
    <w:basedOn w:val="a"/>
    <w:rsid w:val="00094465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4"/>
      <w:szCs w:val="14"/>
    </w:rPr>
  </w:style>
  <w:style w:type="paragraph" w:customStyle="1" w:styleId="xl52">
    <w:name w:val="xl52"/>
    <w:basedOn w:val="a"/>
    <w:rsid w:val="00094465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4"/>
      <w:szCs w:val="14"/>
    </w:rPr>
  </w:style>
  <w:style w:type="paragraph" w:customStyle="1" w:styleId="xl53">
    <w:name w:val="xl53"/>
    <w:basedOn w:val="a"/>
    <w:rsid w:val="00094465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4"/>
      <w:szCs w:val="14"/>
    </w:rPr>
  </w:style>
  <w:style w:type="paragraph" w:customStyle="1" w:styleId="xl54">
    <w:name w:val="xl54"/>
    <w:basedOn w:val="a"/>
    <w:rsid w:val="00094465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4"/>
      <w:szCs w:val="14"/>
    </w:rPr>
  </w:style>
  <w:style w:type="paragraph" w:customStyle="1" w:styleId="xl55">
    <w:name w:val="xl55"/>
    <w:basedOn w:val="a"/>
    <w:rsid w:val="0009446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56">
    <w:name w:val="xl56"/>
    <w:basedOn w:val="a"/>
    <w:rsid w:val="0009446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214">
    <w:name w:val="Основной текст 21"/>
    <w:basedOn w:val="a"/>
    <w:rsid w:val="00094465"/>
    <w:pPr>
      <w:widowControl/>
      <w:overflowPunct w:val="0"/>
      <w:ind w:firstLine="0"/>
      <w:textAlignment w:val="baseline"/>
    </w:pPr>
    <w:rPr>
      <w:rFonts w:ascii="Times New Roman CYR" w:hAnsi="Times New Roman CYR"/>
      <w:i/>
      <w:sz w:val="24"/>
    </w:rPr>
  </w:style>
  <w:style w:type="paragraph" w:customStyle="1" w:styleId="ConsCell">
    <w:name w:val="ConsCell"/>
    <w:rsid w:val="0009446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2">
    <w:name w:val="Body Text Indent 3"/>
    <w:basedOn w:val="a"/>
    <w:link w:val="33"/>
    <w:rsid w:val="00094465"/>
    <w:pPr>
      <w:widowControl/>
      <w:autoSpaceDE/>
      <w:autoSpaceDN/>
      <w:adjustRightInd/>
      <w:ind w:right="142" w:firstLine="851"/>
    </w:pPr>
    <w:rPr>
      <w:rFonts w:ascii="Times New Roman" w:hAnsi="Times New Roman"/>
      <w:sz w:val="24"/>
      <w:szCs w:val="24"/>
    </w:rPr>
  </w:style>
  <w:style w:type="paragraph" w:styleId="34">
    <w:name w:val="Body Text 3"/>
    <w:basedOn w:val="a"/>
    <w:link w:val="35"/>
    <w:rsid w:val="00094465"/>
    <w:pPr>
      <w:widowControl/>
      <w:autoSpaceDE/>
      <w:autoSpaceDN/>
      <w:adjustRightInd/>
      <w:ind w:firstLine="0"/>
      <w:jc w:val="left"/>
    </w:pPr>
    <w:rPr>
      <w:rFonts w:ascii="Times New Roman" w:hAnsi="Times New Roman"/>
      <w:b/>
      <w:bCs/>
      <w:sz w:val="24"/>
      <w:szCs w:val="24"/>
    </w:rPr>
  </w:style>
  <w:style w:type="paragraph" w:customStyle="1" w:styleId="StyleAfter0pt">
    <w:name w:val="Style After:  0 pt"/>
    <w:basedOn w:val="a"/>
    <w:autoRedefine/>
    <w:rsid w:val="00094465"/>
    <w:pPr>
      <w:widowControl/>
      <w:autoSpaceDE/>
      <w:autoSpaceDN/>
      <w:adjustRightInd/>
      <w:spacing w:after="120"/>
      <w:ind w:firstLine="540"/>
    </w:pPr>
    <w:rPr>
      <w:rFonts w:ascii="Times New Roman" w:hAnsi="Times New Roman"/>
      <w:sz w:val="28"/>
      <w:szCs w:val="24"/>
      <w:lang w:eastAsia="en-US"/>
    </w:rPr>
  </w:style>
  <w:style w:type="paragraph" w:styleId="17">
    <w:name w:val="toc 1"/>
    <w:basedOn w:val="a"/>
    <w:next w:val="a"/>
    <w:autoRedefine/>
    <w:semiHidden/>
    <w:rsid w:val="00094465"/>
    <w:pPr>
      <w:tabs>
        <w:tab w:val="left" w:pos="219"/>
      </w:tabs>
      <w:ind w:firstLine="252"/>
      <w:jc w:val="left"/>
    </w:pPr>
    <w:rPr>
      <w:rFonts w:ascii="Times New Roman" w:hAnsi="Times New Roman"/>
      <w:snapToGrid w:val="0"/>
    </w:rPr>
  </w:style>
  <w:style w:type="paragraph" w:customStyle="1" w:styleId="18">
    <w:name w:val="Знак1 Знак Знак Знак Знак Знак"/>
    <w:basedOn w:val="a"/>
    <w:rsid w:val="00094465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9">
    <w:name w:val="Знак Знак1 Знак"/>
    <w:basedOn w:val="a"/>
    <w:rsid w:val="009605C5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FORMATTEXT">
    <w:name w:val=".FORMATTEXT"/>
    <w:rsid w:val="00CA292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70">
    <w:name w:val="Заголовок 7 Знак"/>
    <w:basedOn w:val="a0"/>
    <w:link w:val="7"/>
    <w:rsid w:val="0055371F"/>
    <w:rPr>
      <w:snapToGrid w:val="0"/>
      <w:color w:val="0000FF"/>
      <w:sz w:val="28"/>
      <w:u w:val="single"/>
    </w:rPr>
  </w:style>
  <w:style w:type="character" w:customStyle="1" w:styleId="10">
    <w:name w:val="Заголовок 1 Знак"/>
    <w:link w:val="1"/>
    <w:rsid w:val="0055371F"/>
    <w:rPr>
      <w:rFonts w:ascii="Arial" w:hAnsi="Arial"/>
      <w:b/>
      <w:bCs/>
      <w:color w:val="000080"/>
    </w:rPr>
  </w:style>
  <w:style w:type="character" w:customStyle="1" w:styleId="20">
    <w:name w:val="Заголовок 2 Знак"/>
    <w:link w:val="2"/>
    <w:rsid w:val="0055371F"/>
    <w:rPr>
      <w:b/>
      <w:bCs/>
      <w:sz w:val="24"/>
      <w:szCs w:val="24"/>
    </w:rPr>
  </w:style>
  <w:style w:type="character" w:customStyle="1" w:styleId="30">
    <w:name w:val="Заголовок 3 Знак"/>
    <w:link w:val="3"/>
    <w:rsid w:val="0055371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55371F"/>
    <w:rPr>
      <w:b/>
      <w:sz w:val="24"/>
    </w:rPr>
  </w:style>
  <w:style w:type="character" w:customStyle="1" w:styleId="50">
    <w:name w:val="Заголовок 5 Знак"/>
    <w:link w:val="5"/>
    <w:rsid w:val="0055371F"/>
    <w:rPr>
      <w:b/>
      <w:bCs/>
      <w:i/>
      <w:iCs/>
      <w:sz w:val="26"/>
      <w:szCs w:val="26"/>
    </w:rPr>
  </w:style>
  <w:style w:type="numbering" w:customStyle="1" w:styleId="1a">
    <w:name w:val="Нет списка1"/>
    <w:next w:val="a2"/>
    <w:semiHidden/>
    <w:unhideWhenUsed/>
    <w:rsid w:val="0055371F"/>
  </w:style>
  <w:style w:type="character" w:customStyle="1" w:styleId="a7">
    <w:name w:val="Верхний колонтитул Знак"/>
    <w:link w:val="a6"/>
    <w:uiPriority w:val="99"/>
    <w:rsid w:val="0055371F"/>
    <w:rPr>
      <w:rFonts w:ascii="Arial" w:hAnsi="Arial"/>
    </w:rPr>
  </w:style>
  <w:style w:type="character" w:customStyle="1" w:styleId="23">
    <w:name w:val="Основной текст с отступом 2 Знак"/>
    <w:link w:val="22"/>
    <w:rsid w:val="0055371F"/>
  </w:style>
  <w:style w:type="character" w:customStyle="1" w:styleId="aa">
    <w:name w:val="Нижний колонтитул Знак"/>
    <w:link w:val="a9"/>
    <w:uiPriority w:val="99"/>
    <w:rsid w:val="0055371F"/>
    <w:rPr>
      <w:rFonts w:ascii="Arial" w:hAnsi="Arial"/>
    </w:rPr>
  </w:style>
  <w:style w:type="character" w:customStyle="1" w:styleId="ac">
    <w:name w:val="Основной текст Знак"/>
    <w:link w:val="ab"/>
    <w:rsid w:val="0055371F"/>
    <w:rPr>
      <w:rFonts w:ascii="Arial" w:hAnsi="Arial"/>
    </w:rPr>
  </w:style>
  <w:style w:type="character" w:customStyle="1" w:styleId="2a">
    <w:name w:val="Основной текст 2 Знак"/>
    <w:link w:val="29"/>
    <w:rsid w:val="0055371F"/>
    <w:rPr>
      <w:rFonts w:ascii="Arial" w:hAnsi="Arial"/>
    </w:rPr>
  </w:style>
  <w:style w:type="character" w:customStyle="1" w:styleId="af0">
    <w:name w:val="Текст выноски Знак"/>
    <w:link w:val="af"/>
    <w:semiHidden/>
    <w:rsid w:val="0055371F"/>
    <w:rPr>
      <w:rFonts w:ascii="Tahoma" w:hAnsi="Tahoma" w:cs="Tahoma"/>
      <w:sz w:val="16"/>
      <w:szCs w:val="16"/>
    </w:rPr>
  </w:style>
  <w:style w:type="character" w:customStyle="1" w:styleId="af2">
    <w:name w:val="Название Знак"/>
    <w:link w:val="af1"/>
    <w:rsid w:val="0055371F"/>
    <w:rPr>
      <w:b/>
      <w:bCs/>
      <w:sz w:val="28"/>
      <w:szCs w:val="24"/>
    </w:rPr>
  </w:style>
  <w:style w:type="character" w:customStyle="1" w:styleId="af5">
    <w:name w:val="Основной текст с отступом Знак"/>
    <w:link w:val="af4"/>
    <w:rsid w:val="0055371F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55371F"/>
    <w:rPr>
      <w:sz w:val="24"/>
      <w:szCs w:val="24"/>
    </w:rPr>
  </w:style>
  <w:style w:type="character" w:customStyle="1" w:styleId="35">
    <w:name w:val="Основной текст 3 Знак"/>
    <w:link w:val="34"/>
    <w:rsid w:val="0055371F"/>
    <w:rPr>
      <w:b/>
      <w:bCs/>
      <w:sz w:val="24"/>
      <w:szCs w:val="24"/>
    </w:rPr>
  </w:style>
  <w:style w:type="numbering" w:customStyle="1" w:styleId="2d">
    <w:name w:val="Нет списка2"/>
    <w:next w:val="a2"/>
    <w:semiHidden/>
    <w:rsid w:val="0055371F"/>
  </w:style>
  <w:style w:type="paragraph" w:styleId="2e">
    <w:name w:val="toc 2"/>
    <w:basedOn w:val="a"/>
    <w:next w:val="a"/>
    <w:autoRedefine/>
    <w:rsid w:val="0055371F"/>
    <w:pPr>
      <w:spacing w:line="360" w:lineRule="auto"/>
      <w:ind w:left="238" w:firstLine="0"/>
      <w:jc w:val="left"/>
    </w:pPr>
    <w:rPr>
      <w:rFonts w:ascii="Times New Roman" w:hAnsi="Times New Roman"/>
      <w:b/>
      <w:i/>
      <w:noProof/>
      <w:sz w:val="28"/>
    </w:rPr>
  </w:style>
  <w:style w:type="character" w:styleId="af6">
    <w:name w:val="annotation reference"/>
    <w:uiPriority w:val="99"/>
    <w:unhideWhenUsed/>
    <w:rsid w:val="0055371F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55371F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Calibri" w:eastAsia="Calibri" w:hAnsi="Calibri"/>
      <w:lang w:eastAsia="en-US"/>
    </w:rPr>
  </w:style>
  <w:style w:type="character" w:customStyle="1" w:styleId="af8">
    <w:name w:val="Текст примечания Знак"/>
    <w:basedOn w:val="a0"/>
    <w:link w:val="af7"/>
    <w:uiPriority w:val="99"/>
    <w:rsid w:val="0055371F"/>
    <w:rPr>
      <w:rFonts w:ascii="Calibri" w:eastAsia="Calibri" w:hAnsi="Calibri"/>
      <w:lang w:eastAsia="en-US"/>
    </w:rPr>
  </w:style>
  <w:style w:type="paragraph" w:styleId="af9">
    <w:name w:val="annotation subject"/>
    <w:basedOn w:val="af7"/>
    <w:next w:val="af7"/>
    <w:link w:val="afa"/>
    <w:uiPriority w:val="99"/>
    <w:unhideWhenUsed/>
    <w:rsid w:val="005537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rsid w:val="0055371F"/>
    <w:rPr>
      <w:rFonts w:ascii="Calibri" w:eastAsia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796998D786868542162E8D2C1662B1EFD125A5EF5A09D4147DAC649BE6920010CAAED35D98B4AFF56D480B0B02F972685F6313667859CFAAXE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B64E29-99B3-4D79-9F43-32DEDA9F3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924</Words>
  <Characters>5601</Characters>
  <Application>Microsoft Office Word</Application>
  <DocSecurity>2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Закон Псковской области</vt:lpstr>
    </vt:vector>
  </TitlesOfParts>
  <Company>ГФУ</Company>
  <LinksUpToDate>false</LinksUpToDate>
  <CharactersWithSpaces>6512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Закон Псковской области</dc:title>
  <dc:creator>simagina</dc:creator>
  <cp:lastModifiedBy>user</cp:lastModifiedBy>
  <cp:revision>17</cp:revision>
  <cp:lastPrinted>2019-12-27T09:50:00Z</cp:lastPrinted>
  <dcterms:created xsi:type="dcterms:W3CDTF">2019-11-23T11:04:00Z</dcterms:created>
  <dcterms:modified xsi:type="dcterms:W3CDTF">2021-10-07T11:25:00Z</dcterms:modified>
</cp:coreProperties>
</file>